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63" w:rsidRDefault="009D0E63" w:rsidP="009D0E63">
      <w:pPr>
        <w:pStyle w:val="a3"/>
        <w:ind w:left="993" w:right="1021"/>
        <w:jc w:val="center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Муниципальное казенное общеобразовательное учреждение</w:t>
      </w:r>
    </w:p>
    <w:p w:rsidR="009D0E63" w:rsidRDefault="009D0E63" w:rsidP="009D0E63">
      <w:pPr>
        <w:pStyle w:val="a3"/>
        <w:ind w:left="1899" w:right="190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средняя общеобразовательная школа п. Вичёвщина</w:t>
      </w:r>
    </w:p>
    <w:p w:rsidR="009D0E63" w:rsidRDefault="009D0E63" w:rsidP="009D0E63">
      <w:pPr>
        <w:pStyle w:val="a3"/>
        <w:ind w:left="1899" w:right="190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Кировской области Куменского район</w:t>
      </w:r>
    </w:p>
    <w:p w:rsidR="009D0E63" w:rsidRDefault="009D0E63" w:rsidP="009D0E63">
      <w:pPr>
        <w:pStyle w:val="a3"/>
        <w:ind w:left="1899" w:right="1904"/>
        <w:jc w:val="center"/>
      </w:pPr>
    </w:p>
    <w:p w:rsidR="009D0E63" w:rsidRDefault="009D0E63" w:rsidP="009D0E63">
      <w:pPr>
        <w:pStyle w:val="a3"/>
        <w:ind w:left="1899" w:right="1904"/>
        <w:jc w:val="center"/>
      </w:pPr>
    </w:p>
    <w:p w:rsidR="009D0E63" w:rsidRDefault="009D0E63" w:rsidP="009D0E63">
      <w:pPr>
        <w:pStyle w:val="a3"/>
        <w:ind w:left="1899" w:right="1904"/>
        <w:jc w:val="center"/>
      </w:pPr>
    </w:p>
    <w:p w:rsidR="009D0E63" w:rsidRDefault="009D0E63" w:rsidP="009D0E63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«Утверждаю»</w:t>
      </w:r>
    </w:p>
    <w:p w:rsidR="009D0E63" w:rsidRDefault="009D0E63" w:rsidP="009D0E63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школы</w:t>
      </w:r>
    </w:p>
    <w:p w:rsidR="009D0E63" w:rsidRDefault="009D0E63" w:rsidP="009D0E63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 Л.А. Иванцова</w:t>
      </w:r>
    </w:p>
    <w:p w:rsidR="009D0E63" w:rsidRDefault="009D0E63" w:rsidP="009D0E63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 ____</w:t>
      </w:r>
    </w:p>
    <w:p w:rsidR="00E53291" w:rsidRDefault="009D0E63" w:rsidP="009D0E63">
      <w:pPr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от «</w:t>
      </w:r>
      <w:r w:rsidR="008102ED">
        <w:rPr>
          <w:sz w:val="24"/>
          <w:szCs w:val="24"/>
          <w:u w:val="single"/>
        </w:rPr>
        <w:t>19</w:t>
      </w:r>
      <w:r>
        <w:rPr>
          <w:sz w:val="24"/>
          <w:szCs w:val="24"/>
        </w:rPr>
        <w:t>»</w:t>
      </w:r>
      <w:r w:rsidR="008102ED">
        <w:rPr>
          <w:sz w:val="24"/>
          <w:szCs w:val="24"/>
          <w:u w:val="single"/>
        </w:rPr>
        <w:t xml:space="preserve">марта </w:t>
      </w:r>
      <w:r>
        <w:rPr>
          <w:sz w:val="24"/>
          <w:szCs w:val="24"/>
        </w:rPr>
        <w:t>2025 г</w:t>
      </w:r>
    </w:p>
    <w:bookmarkEnd w:id="0"/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rPr>
          <w:sz w:val="20"/>
        </w:rPr>
      </w:pPr>
    </w:p>
    <w:p w:rsidR="00E53291" w:rsidRDefault="00E53291">
      <w:pPr>
        <w:spacing w:before="4"/>
        <w:rPr>
          <w:sz w:val="27"/>
        </w:rPr>
      </w:pPr>
    </w:p>
    <w:p w:rsidR="00E53291" w:rsidRDefault="005E13A4">
      <w:pPr>
        <w:pStyle w:val="a3"/>
        <w:spacing w:before="83"/>
        <w:ind w:left="1899" w:right="1904"/>
        <w:jc w:val="center"/>
      </w:pPr>
      <w:r>
        <w:t>График</w:t>
      </w:r>
    </w:p>
    <w:p w:rsidR="00E53291" w:rsidRDefault="005E13A4">
      <w:pPr>
        <w:pStyle w:val="a3"/>
        <w:spacing w:before="68" w:line="276" w:lineRule="auto"/>
        <w:ind w:left="1899" w:right="1906"/>
        <w:jc w:val="center"/>
      </w:pPr>
      <w:r>
        <w:t>проведения оценочных процедур</w:t>
      </w:r>
      <w:r>
        <w:rPr>
          <w:spacing w:val="-9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</w:p>
    <w:p w:rsidR="00694B7A" w:rsidRDefault="005E13A4">
      <w:pPr>
        <w:pStyle w:val="a3"/>
        <w:spacing w:before="1" w:line="276" w:lineRule="auto"/>
        <w:ind w:left="2586" w:right="2362" w:hanging="216"/>
      </w:pPr>
      <w:r>
        <w:t>МКОУ СОШ п. Вичёвщина</w:t>
      </w:r>
    </w:p>
    <w:p w:rsidR="00694B7A" w:rsidRPr="00694B7A" w:rsidRDefault="00694B7A" w:rsidP="00694B7A">
      <w:pPr>
        <w:pStyle w:val="a3"/>
        <w:spacing w:before="1" w:line="276" w:lineRule="auto"/>
        <w:ind w:left="2586" w:right="2362" w:hanging="216"/>
        <w:jc w:val="center"/>
      </w:pPr>
      <w:r>
        <w:rPr>
          <w:lang w:val="en-US"/>
        </w:rPr>
        <w:t>I</w:t>
      </w:r>
      <w:r w:rsidR="006D11C2">
        <w:rPr>
          <w:lang w:val="en-US"/>
        </w:rPr>
        <w:t>V</w:t>
      </w:r>
      <w:r w:rsidRPr="00292445">
        <w:t xml:space="preserve"> </w:t>
      </w:r>
      <w:r>
        <w:t>четверть</w:t>
      </w:r>
    </w:p>
    <w:p w:rsidR="00E53291" w:rsidRDefault="005E13A4">
      <w:pPr>
        <w:pStyle w:val="a3"/>
        <w:spacing w:before="1" w:line="276" w:lineRule="auto"/>
        <w:ind w:left="2586" w:right="2362" w:hanging="216"/>
      </w:pPr>
      <w:r>
        <w:rPr>
          <w:spacing w:val="-97"/>
        </w:rPr>
        <w:t xml:space="preserve"> </w:t>
      </w:r>
      <w:r>
        <w:t>(202</w:t>
      </w:r>
      <w:r w:rsidR="00DC6653">
        <w:t>4</w:t>
      </w:r>
      <w:r>
        <w:rPr>
          <w:spacing w:val="-1"/>
        </w:rPr>
        <w:t xml:space="preserve"> </w:t>
      </w:r>
      <w:r>
        <w:t>– 202</w:t>
      </w:r>
      <w:r w:rsidR="00DC6653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</w:t>
      </w:r>
    </w:p>
    <w:p w:rsidR="00E53291" w:rsidRDefault="00E53291">
      <w:pPr>
        <w:spacing w:line="276" w:lineRule="auto"/>
        <w:sectPr w:rsidR="00E53291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E53291" w:rsidRDefault="005E13A4" w:rsidP="005E13A4">
      <w:pPr>
        <w:pStyle w:val="a4"/>
        <w:tabs>
          <w:tab w:val="left" w:pos="0"/>
        </w:tabs>
        <w:spacing w:before="72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1 класс</w:t>
      </w:r>
    </w:p>
    <w:p w:rsidR="00E53291" w:rsidRDefault="00E53291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E53291">
        <w:trPr>
          <w:trHeight w:val="1379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E53291" w:rsidRDefault="005E13A4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57" w:type="dxa"/>
          </w:tcPr>
          <w:p w:rsidR="00E53291" w:rsidRDefault="005E13A4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49" w:type="dxa"/>
          </w:tcPr>
          <w:p w:rsidR="00E53291" w:rsidRDefault="005E13A4">
            <w:pPr>
              <w:pStyle w:val="TableParagraph"/>
              <w:spacing w:line="240" w:lineRule="auto"/>
              <w:ind w:left="568" w:right="217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всероссийский,</w:t>
            </w:r>
          </w:p>
          <w:p w:rsidR="00E53291" w:rsidRDefault="005E13A4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53291">
        <w:trPr>
          <w:trHeight w:val="275"/>
        </w:trPr>
        <w:tc>
          <w:tcPr>
            <w:tcW w:w="540" w:type="dxa"/>
            <w:shd w:val="clear" w:color="auto" w:fill="EDEBE0"/>
          </w:tcPr>
          <w:p w:rsidR="00E53291" w:rsidRDefault="00831C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E53291" w:rsidRDefault="00831C6D" w:rsidP="005E13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2357" w:type="dxa"/>
            <w:shd w:val="clear" w:color="auto" w:fill="EDEBE0"/>
          </w:tcPr>
          <w:p w:rsidR="00E53291" w:rsidRDefault="00E5329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49" w:type="dxa"/>
            <w:shd w:val="clear" w:color="auto" w:fill="EDEBE0"/>
          </w:tcPr>
          <w:p w:rsidR="00E53291" w:rsidRDefault="00831C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Итоговая комплексная работа</w:t>
            </w:r>
          </w:p>
        </w:tc>
        <w:tc>
          <w:tcPr>
            <w:tcW w:w="2078" w:type="dxa"/>
            <w:shd w:val="clear" w:color="auto" w:fill="EDEBE0"/>
          </w:tcPr>
          <w:p w:rsidR="00E53291" w:rsidRDefault="00831C6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</w:tbl>
    <w:p w:rsidR="00E53291" w:rsidRDefault="005E13A4" w:rsidP="005E13A4">
      <w:pPr>
        <w:pStyle w:val="a4"/>
        <w:spacing w:before="219"/>
        <w:ind w:left="0" w:firstLine="85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  <w:r w:rsidRPr="0049391B">
        <w:rPr>
          <w:b/>
          <w:sz w:val="24"/>
        </w:rPr>
        <w:t>2</w:t>
      </w:r>
      <w:r w:rsidR="00DC6653">
        <w:rPr>
          <w:b/>
          <w:sz w:val="24"/>
        </w:rPr>
        <w:t xml:space="preserve"> </w:t>
      </w:r>
      <w:r w:rsidRPr="0049391B">
        <w:rPr>
          <w:b/>
          <w:sz w:val="24"/>
        </w:rPr>
        <w:t>класс</w:t>
      </w:r>
    </w:p>
    <w:p w:rsidR="00E53291" w:rsidRDefault="00E53291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8"/>
        <w:gridCol w:w="2357"/>
        <w:gridCol w:w="2849"/>
        <w:gridCol w:w="2078"/>
      </w:tblGrid>
      <w:tr w:rsidR="00E53291">
        <w:trPr>
          <w:trHeight w:val="1379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48" w:type="dxa"/>
          </w:tcPr>
          <w:p w:rsidR="00E53291" w:rsidRDefault="005E13A4">
            <w:pPr>
              <w:pStyle w:val="TableParagraph"/>
              <w:spacing w:line="240" w:lineRule="auto"/>
              <w:ind w:left="280" w:right="253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57" w:type="dxa"/>
          </w:tcPr>
          <w:p w:rsidR="00E53291" w:rsidRDefault="005E13A4">
            <w:pPr>
              <w:pStyle w:val="TableParagraph"/>
              <w:spacing w:line="268" w:lineRule="exact"/>
              <w:ind w:left="73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49" w:type="dxa"/>
          </w:tcPr>
          <w:p w:rsidR="00E53291" w:rsidRDefault="005E13A4">
            <w:pPr>
              <w:pStyle w:val="TableParagraph"/>
              <w:spacing w:line="240" w:lineRule="auto"/>
              <w:ind w:left="568" w:right="217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всероссийский,</w:t>
            </w:r>
          </w:p>
          <w:p w:rsidR="00E53291" w:rsidRDefault="005E13A4">
            <w:pPr>
              <w:pStyle w:val="TableParagraph"/>
              <w:spacing w:line="264" w:lineRule="exact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</w:tr>
      <w:tr w:rsidR="00E53291">
        <w:trPr>
          <w:trHeight w:val="277"/>
        </w:trPr>
        <w:tc>
          <w:tcPr>
            <w:tcW w:w="540" w:type="dxa"/>
            <w:shd w:val="clear" w:color="auto" w:fill="EDEBE0"/>
          </w:tcPr>
          <w:p w:rsidR="00E53291" w:rsidRDefault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DEBE0"/>
          </w:tcPr>
          <w:p w:rsidR="00E53291" w:rsidRDefault="00DC6653" w:rsidP="00DC665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08</w:t>
            </w:r>
            <w:r w:rsidR="006B468A">
              <w:rPr>
                <w:sz w:val="24"/>
              </w:rPr>
              <w:t>.</w:t>
            </w:r>
            <w:r w:rsidR="006D11C2">
              <w:rPr>
                <w:sz w:val="24"/>
              </w:rPr>
              <w:t>04</w:t>
            </w:r>
            <w:r>
              <w:rPr>
                <w:sz w:val="24"/>
              </w:rPr>
              <w:t>.2025</w:t>
            </w:r>
          </w:p>
        </w:tc>
        <w:tc>
          <w:tcPr>
            <w:tcW w:w="2357" w:type="dxa"/>
            <w:shd w:val="clear" w:color="auto" w:fill="EDEBE0"/>
          </w:tcPr>
          <w:p w:rsidR="00E53291" w:rsidRDefault="005E13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E53291" w:rsidRDefault="00761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E53291" w:rsidRDefault="005E13A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761C38">
        <w:trPr>
          <w:trHeight w:val="277"/>
        </w:trPr>
        <w:tc>
          <w:tcPr>
            <w:tcW w:w="540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  <w:shd w:val="clear" w:color="auto" w:fill="EDEBE0"/>
          </w:tcPr>
          <w:p w:rsidR="00761C38" w:rsidRDefault="00DC6653" w:rsidP="006D11C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6B468A">
              <w:rPr>
                <w:sz w:val="24"/>
              </w:rPr>
              <w:t>.0</w:t>
            </w:r>
            <w:r w:rsidR="006D11C2">
              <w:rPr>
                <w:sz w:val="24"/>
              </w:rPr>
              <w:t>5</w:t>
            </w:r>
            <w:r>
              <w:rPr>
                <w:sz w:val="24"/>
              </w:rPr>
              <w:t>.2025</w:t>
            </w:r>
          </w:p>
        </w:tc>
        <w:tc>
          <w:tcPr>
            <w:tcW w:w="2357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49" w:type="dxa"/>
            <w:shd w:val="clear" w:color="auto" w:fill="EDEBE0"/>
          </w:tcPr>
          <w:p w:rsidR="00761C38" w:rsidRDefault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761C38" w:rsidRDefault="00761C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5E13A4" w:rsidTr="005E13A4">
        <w:trPr>
          <w:trHeight w:val="275"/>
        </w:trPr>
        <w:tc>
          <w:tcPr>
            <w:tcW w:w="540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:rsidR="005E13A4" w:rsidRDefault="005E13A4" w:rsidP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E13A4" w:rsidRDefault="005E13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53291">
        <w:trPr>
          <w:trHeight w:val="277"/>
        </w:trPr>
        <w:tc>
          <w:tcPr>
            <w:tcW w:w="540" w:type="dxa"/>
            <w:shd w:val="clear" w:color="auto" w:fill="C5D9F0"/>
          </w:tcPr>
          <w:p w:rsidR="00E53291" w:rsidRDefault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C5D9F0"/>
          </w:tcPr>
          <w:p w:rsidR="008C3EE5" w:rsidRDefault="00DC6653" w:rsidP="008C3E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  <w:r w:rsidR="006D11C2">
              <w:rPr>
                <w:sz w:val="24"/>
                <w:lang w:val="en-US"/>
              </w:rPr>
              <w:t>.03</w:t>
            </w:r>
            <w:r>
              <w:rPr>
                <w:sz w:val="24"/>
              </w:rPr>
              <w:t>.2025</w:t>
            </w:r>
          </w:p>
        </w:tc>
        <w:tc>
          <w:tcPr>
            <w:tcW w:w="2357" w:type="dxa"/>
            <w:shd w:val="clear" w:color="auto" w:fill="C5D9F0"/>
          </w:tcPr>
          <w:p w:rsidR="00E53291" w:rsidRDefault="005E13A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49" w:type="dxa"/>
            <w:shd w:val="clear" w:color="auto" w:fill="C5D9F0"/>
          </w:tcPr>
          <w:p w:rsidR="00E53291" w:rsidRPr="00F80B1C" w:rsidRDefault="006B468A">
            <w:pPr>
              <w:pStyle w:val="TableParagraph"/>
              <w:spacing w:line="258" w:lineRule="exact"/>
              <w:rPr>
                <w:sz w:val="24"/>
              </w:rPr>
            </w:pPr>
            <w:r w:rsidRPr="00F80B1C">
              <w:rPr>
                <w:sz w:val="24"/>
              </w:rPr>
              <w:t xml:space="preserve">Диктант </w:t>
            </w:r>
          </w:p>
        </w:tc>
        <w:tc>
          <w:tcPr>
            <w:tcW w:w="2078" w:type="dxa"/>
            <w:shd w:val="clear" w:color="auto" w:fill="C5D9F0"/>
          </w:tcPr>
          <w:p w:rsidR="00E53291" w:rsidRDefault="005E13A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F80B1C">
        <w:trPr>
          <w:trHeight w:val="277"/>
        </w:trPr>
        <w:tc>
          <w:tcPr>
            <w:tcW w:w="540" w:type="dxa"/>
            <w:shd w:val="clear" w:color="auto" w:fill="C5D9F0"/>
          </w:tcPr>
          <w:p w:rsidR="00F80B1C" w:rsidRDefault="00F80B1C" w:rsidP="00F80B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  <w:shd w:val="clear" w:color="auto" w:fill="C5D9F0"/>
          </w:tcPr>
          <w:p w:rsidR="00F80B1C" w:rsidRDefault="00DC6653" w:rsidP="00F80B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2357" w:type="dxa"/>
            <w:shd w:val="clear" w:color="auto" w:fill="C5D9F0"/>
          </w:tcPr>
          <w:p w:rsidR="00F80B1C" w:rsidRDefault="00F80B1C" w:rsidP="00F80B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F80B1C" w:rsidRPr="00F80B1C" w:rsidRDefault="00DC6653" w:rsidP="00F80B1C">
            <w:pPr>
              <w:ind w:firstLine="51"/>
            </w:pPr>
            <w:r>
              <w:rPr>
                <w:sz w:val="24"/>
              </w:rPr>
              <w:t xml:space="preserve"> </w:t>
            </w:r>
            <w:r w:rsidR="00F80B1C" w:rsidRPr="00F80B1C"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C5D9F0"/>
          </w:tcPr>
          <w:p w:rsidR="00F80B1C" w:rsidRDefault="00F80B1C" w:rsidP="00F80B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F80B1C">
        <w:trPr>
          <w:trHeight w:val="277"/>
        </w:trPr>
        <w:tc>
          <w:tcPr>
            <w:tcW w:w="540" w:type="dxa"/>
            <w:shd w:val="clear" w:color="auto" w:fill="C5D9F0"/>
          </w:tcPr>
          <w:p w:rsidR="00F80B1C" w:rsidRDefault="00F80B1C" w:rsidP="00F80B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8" w:type="dxa"/>
            <w:shd w:val="clear" w:color="auto" w:fill="C5D9F0"/>
          </w:tcPr>
          <w:p w:rsidR="00F80B1C" w:rsidRDefault="00DC6653" w:rsidP="00F80B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2357" w:type="dxa"/>
            <w:shd w:val="clear" w:color="auto" w:fill="C5D9F0"/>
          </w:tcPr>
          <w:p w:rsidR="00F80B1C" w:rsidRDefault="00F80B1C" w:rsidP="00F80B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F80B1C" w:rsidRPr="00F80B1C" w:rsidRDefault="00DC6653" w:rsidP="00DC6653">
            <w:pPr>
              <w:ind w:firstLine="51"/>
            </w:pPr>
            <w:r>
              <w:rPr>
                <w:sz w:val="24"/>
              </w:rPr>
              <w:t xml:space="preserve"> Пр/р</w:t>
            </w:r>
          </w:p>
        </w:tc>
        <w:tc>
          <w:tcPr>
            <w:tcW w:w="2078" w:type="dxa"/>
            <w:shd w:val="clear" w:color="auto" w:fill="C5D9F0"/>
          </w:tcPr>
          <w:p w:rsidR="00F80B1C" w:rsidRDefault="00F80B1C" w:rsidP="00F80B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DC6653">
        <w:trPr>
          <w:trHeight w:val="277"/>
        </w:trPr>
        <w:tc>
          <w:tcPr>
            <w:tcW w:w="540" w:type="dxa"/>
            <w:shd w:val="clear" w:color="auto" w:fill="C5D9F0"/>
          </w:tcPr>
          <w:p w:rsidR="00DC6653" w:rsidRDefault="00DC6653" w:rsidP="00F80B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8" w:type="dxa"/>
            <w:shd w:val="clear" w:color="auto" w:fill="C5D9F0"/>
          </w:tcPr>
          <w:p w:rsidR="00DC6653" w:rsidRDefault="00DC6653" w:rsidP="00F80B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357" w:type="dxa"/>
            <w:shd w:val="clear" w:color="auto" w:fill="C5D9F0"/>
          </w:tcPr>
          <w:p w:rsidR="00DC6653" w:rsidRDefault="00DC6653" w:rsidP="00F80B1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49" w:type="dxa"/>
            <w:shd w:val="clear" w:color="auto" w:fill="C5D9F0"/>
          </w:tcPr>
          <w:p w:rsidR="00DC6653" w:rsidRDefault="00DC6653" w:rsidP="00DC6653">
            <w:pPr>
              <w:ind w:firstLine="51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5D9F0"/>
          </w:tcPr>
          <w:p w:rsidR="00DC6653" w:rsidRDefault="00DC6653" w:rsidP="00F80B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551"/>
        </w:trPr>
        <w:tc>
          <w:tcPr>
            <w:tcW w:w="540" w:type="dxa"/>
            <w:shd w:val="clear" w:color="auto" w:fill="F1DBDB"/>
          </w:tcPr>
          <w:p w:rsidR="00E53291" w:rsidRDefault="005E1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1DBDB"/>
          </w:tcPr>
          <w:p w:rsidR="00E53291" w:rsidRDefault="00DC6653" w:rsidP="005E1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  <w:p w:rsidR="008C3EE5" w:rsidRDefault="008C3EE5" w:rsidP="005855ED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shd w:val="clear" w:color="auto" w:fill="F1DBDB"/>
          </w:tcPr>
          <w:p w:rsidR="00E53291" w:rsidRDefault="005E13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E53291" w:rsidRDefault="005E13A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49" w:type="dxa"/>
            <w:shd w:val="clear" w:color="auto" w:fill="F1DBDB"/>
          </w:tcPr>
          <w:p w:rsidR="00E53291" w:rsidRDefault="00DC66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EC4C50">
              <w:rPr>
                <w:sz w:val="24"/>
              </w:rPr>
              <w:t>/р</w:t>
            </w:r>
          </w:p>
        </w:tc>
        <w:tc>
          <w:tcPr>
            <w:tcW w:w="2078" w:type="dxa"/>
            <w:shd w:val="clear" w:color="auto" w:fill="F1DBDB"/>
          </w:tcPr>
          <w:p w:rsidR="00E53291" w:rsidRDefault="005E13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6B468A">
        <w:trPr>
          <w:trHeight w:val="551"/>
        </w:trPr>
        <w:tc>
          <w:tcPr>
            <w:tcW w:w="540" w:type="dxa"/>
            <w:shd w:val="clear" w:color="auto" w:fill="F1DBDB"/>
          </w:tcPr>
          <w:p w:rsidR="006B468A" w:rsidRDefault="006B468A" w:rsidP="006B4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8" w:type="dxa"/>
            <w:shd w:val="clear" w:color="auto" w:fill="F1DBDB"/>
          </w:tcPr>
          <w:p w:rsidR="006B468A" w:rsidRDefault="00DC6653" w:rsidP="006B4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2357" w:type="dxa"/>
            <w:shd w:val="clear" w:color="auto" w:fill="F1DBDB"/>
          </w:tcPr>
          <w:p w:rsidR="006B468A" w:rsidRDefault="006B468A" w:rsidP="006B4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6B468A" w:rsidRDefault="006B468A" w:rsidP="006B468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49" w:type="dxa"/>
            <w:shd w:val="clear" w:color="auto" w:fill="F1DBDB"/>
          </w:tcPr>
          <w:p w:rsidR="006B468A" w:rsidRDefault="00DC6653" w:rsidP="006B468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6B468A">
              <w:rPr>
                <w:sz w:val="24"/>
              </w:rPr>
              <w:t>/р</w:t>
            </w:r>
          </w:p>
        </w:tc>
        <w:tc>
          <w:tcPr>
            <w:tcW w:w="2078" w:type="dxa"/>
            <w:shd w:val="clear" w:color="auto" w:fill="F1DBDB"/>
          </w:tcPr>
          <w:p w:rsidR="006B468A" w:rsidRDefault="006B468A" w:rsidP="006B46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6D11C2">
        <w:trPr>
          <w:trHeight w:val="551"/>
        </w:trPr>
        <w:tc>
          <w:tcPr>
            <w:tcW w:w="540" w:type="dxa"/>
            <w:shd w:val="clear" w:color="auto" w:fill="F1DBDB"/>
          </w:tcPr>
          <w:p w:rsidR="006D11C2" w:rsidRDefault="006D11C2" w:rsidP="006D1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8" w:type="dxa"/>
            <w:shd w:val="clear" w:color="auto" w:fill="F1DBDB"/>
          </w:tcPr>
          <w:p w:rsidR="006D11C2" w:rsidRDefault="00DC6653" w:rsidP="006D1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357" w:type="dxa"/>
            <w:shd w:val="clear" w:color="auto" w:fill="F1DBDB"/>
          </w:tcPr>
          <w:p w:rsidR="006D11C2" w:rsidRDefault="006D11C2" w:rsidP="006D11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6D11C2" w:rsidRDefault="006D11C2" w:rsidP="006D11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49" w:type="dxa"/>
            <w:shd w:val="clear" w:color="auto" w:fill="F1DBDB"/>
          </w:tcPr>
          <w:p w:rsidR="006D11C2" w:rsidRDefault="00DC6653" w:rsidP="006D11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1DBDB"/>
          </w:tcPr>
          <w:p w:rsidR="006D11C2" w:rsidRDefault="006D11C2" w:rsidP="006D11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278"/>
        </w:trPr>
        <w:tc>
          <w:tcPr>
            <w:tcW w:w="540" w:type="dxa"/>
            <w:shd w:val="clear" w:color="auto" w:fill="EAF0DD"/>
          </w:tcPr>
          <w:p w:rsidR="00E53291" w:rsidRDefault="006B46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EAF0DD"/>
          </w:tcPr>
          <w:p w:rsidR="005855ED" w:rsidRDefault="00DC6653" w:rsidP="005E13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357" w:type="dxa"/>
            <w:shd w:val="clear" w:color="auto" w:fill="EAF0DD"/>
          </w:tcPr>
          <w:p w:rsidR="00E53291" w:rsidRDefault="003A29A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849" w:type="dxa"/>
            <w:shd w:val="clear" w:color="auto" w:fill="EAF0DD"/>
          </w:tcPr>
          <w:p w:rsidR="00E53291" w:rsidRDefault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AF0DD"/>
          </w:tcPr>
          <w:p w:rsidR="00E53291" w:rsidRDefault="003A29A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6653" w:rsidTr="00DC6653">
        <w:trPr>
          <w:trHeight w:val="275"/>
        </w:trPr>
        <w:tc>
          <w:tcPr>
            <w:tcW w:w="540" w:type="dxa"/>
            <w:shd w:val="clear" w:color="auto" w:fill="FFFF99"/>
          </w:tcPr>
          <w:p w:rsidR="00DC6653" w:rsidRDefault="00DC6653" w:rsidP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FFF99"/>
          </w:tcPr>
          <w:p w:rsidR="00DC6653" w:rsidRDefault="00DC6653" w:rsidP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357" w:type="dxa"/>
            <w:shd w:val="clear" w:color="auto" w:fill="FFFF99"/>
          </w:tcPr>
          <w:p w:rsidR="00DC6653" w:rsidRDefault="00DC6653" w:rsidP="00DC66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49" w:type="dxa"/>
            <w:shd w:val="clear" w:color="auto" w:fill="FFFF99"/>
          </w:tcPr>
          <w:p w:rsidR="00DC6653" w:rsidRDefault="00DC6653" w:rsidP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FF99"/>
          </w:tcPr>
          <w:p w:rsidR="00DC6653" w:rsidRDefault="00DC6653" w:rsidP="00DC66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DC6653">
        <w:trPr>
          <w:trHeight w:val="275"/>
        </w:trPr>
        <w:tc>
          <w:tcPr>
            <w:tcW w:w="540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C6653" w:rsidTr="00DC6653">
        <w:trPr>
          <w:trHeight w:val="275"/>
        </w:trPr>
        <w:tc>
          <w:tcPr>
            <w:tcW w:w="540" w:type="dxa"/>
            <w:shd w:val="clear" w:color="auto" w:fill="FF99FF"/>
          </w:tcPr>
          <w:p w:rsidR="00DC6653" w:rsidRDefault="00DC6653" w:rsidP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FF99FF"/>
          </w:tcPr>
          <w:p w:rsidR="00DC6653" w:rsidRDefault="006B769C" w:rsidP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DC6653">
              <w:rPr>
                <w:sz w:val="24"/>
              </w:rPr>
              <w:t>.05.2025</w:t>
            </w:r>
          </w:p>
        </w:tc>
        <w:tc>
          <w:tcPr>
            <w:tcW w:w="2357" w:type="dxa"/>
            <w:shd w:val="clear" w:color="auto" w:fill="FF99FF"/>
          </w:tcPr>
          <w:p w:rsidR="00DC6653" w:rsidRDefault="00DC6653" w:rsidP="00DC66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49" w:type="dxa"/>
            <w:shd w:val="clear" w:color="auto" w:fill="FF99FF"/>
          </w:tcPr>
          <w:p w:rsidR="00DC6653" w:rsidRDefault="00DC6653" w:rsidP="00DC66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99FF"/>
          </w:tcPr>
          <w:p w:rsidR="00DC6653" w:rsidRDefault="00DC6653" w:rsidP="00DC66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DC6653">
        <w:trPr>
          <w:trHeight w:val="275"/>
        </w:trPr>
        <w:tc>
          <w:tcPr>
            <w:tcW w:w="540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DC6653" w:rsidRDefault="00DC665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C3EE5" w:rsidTr="008C3EE5">
        <w:trPr>
          <w:trHeight w:val="275"/>
        </w:trPr>
        <w:tc>
          <w:tcPr>
            <w:tcW w:w="540" w:type="dxa"/>
            <w:shd w:val="clear" w:color="auto" w:fill="FBD4B4" w:themeFill="accent6" w:themeFillTint="66"/>
          </w:tcPr>
          <w:p w:rsidR="008C3EE5" w:rsidRPr="00F80B1C" w:rsidRDefault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748" w:type="dxa"/>
            <w:shd w:val="clear" w:color="auto" w:fill="FBD4B4" w:themeFill="accent6" w:themeFillTint="66"/>
          </w:tcPr>
          <w:p w:rsidR="005855ED" w:rsidRPr="00F80B1C" w:rsidRDefault="008C3EE5" w:rsidP="006B769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</w:t>
            </w:r>
            <w:r w:rsidR="00810E20">
              <w:rPr>
                <w:sz w:val="24"/>
                <w:szCs w:val="24"/>
              </w:rPr>
              <w:t>04.04.2025</w:t>
            </w:r>
          </w:p>
        </w:tc>
        <w:tc>
          <w:tcPr>
            <w:tcW w:w="2357" w:type="dxa"/>
            <w:shd w:val="clear" w:color="auto" w:fill="FBD4B4" w:themeFill="accent6" w:themeFillTint="66"/>
          </w:tcPr>
          <w:p w:rsidR="008C3EE5" w:rsidRPr="00F80B1C" w:rsidRDefault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BD4B4" w:themeFill="accent6" w:themeFillTint="66"/>
          </w:tcPr>
          <w:p w:rsidR="008C3EE5" w:rsidRPr="00F80B1C" w:rsidRDefault="008C3EE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К/р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:rsidR="008C3EE5" w:rsidRPr="00F80B1C" w:rsidRDefault="001F58E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Ш</w:t>
            </w:r>
          </w:p>
        </w:tc>
      </w:tr>
      <w:tr w:rsidR="00810E20" w:rsidTr="008C3EE5">
        <w:trPr>
          <w:trHeight w:val="275"/>
        </w:trPr>
        <w:tc>
          <w:tcPr>
            <w:tcW w:w="540" w:type="dxa"/>
            <w:shd w:val="clear" w:color="auto" w:fill="FBD4B4" w:themeFill="accent6" w:themeFillTint="66"/>
          </w:tcPr>
          <w:p w:rsidR="00810E20" w:rsidRPr="00F80B1C" w:rsidRDefault="00810E20" w:rsidP="00810E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748" w:type="dxa"/>
            <w:shd w:val="clear" w:color="auto" w:fill="FBD4B4" w:themeFill="accent6" w:themeFillTint="66"/>
          </w:tcPr>
          <w:p w:rsidR="00810E20" w:rsidRPr="00F80B1C" w:rsidRDefault="00810E20" w:rsidP="00810E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357" w:type="dxa"/>
            <w:shd w:val="clear" w:color="auto" w:fill="FBD4B4" w:themeFill="accent6" w:themeFillTint="66"/>
          </w:tcPr>
          <w:p w:rsidR="00810E20" w:rsidRPr="00F80B1C" w:rsidRDefault="00810E20" w:rsidP="00810E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849" w:type="dxa"/>
            <w:shd w:val="clear" w:color="auto" w:fill="FBD4B4" w:themeFill="accent6" w:themeFillTint="66"/>
          </w:tcPr>
          <w:p w:rsidR="00810E20" w:rsidRPr="00F80B1C" w:rsidRDefault="00810E20" w:rsidP="00810E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Промежуточная    аттестация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:rsidR="00810E20" w:rsidRPr="00F80B1C" w:rsidRDefault="00810E20" w:rsidP="00810E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Ш</w:t>
            </w:r>
          </w:p>
        </w:tc>
      </w:tr>
      <w:tr w:rsidR="008C3EE5">
        <w:trPr>
          <w:trHeight w:val="275"/>
        </w:trPr>
        <w:tc>
          <w:tcPr>
            <w:tcW w:w="540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8C3EE5" w:rsidRDefault="008C3EE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B769C" w:rsidTr="006B769C">
        <w:trPr>
          <w:trHeight w:val="275"/>
        </w:trPr>
        <w:tc>
          <w:tcPr>
            <w:tcW w:w="540" w:type="dxa"/>
            <w:shd w:val="clear" w:color="auto" w:fill="CCECFF"/>
          </w:tcPr>
          <w:p w:rsidR="006B769C" w:rsidRDefault="006B769C" w:rsidP="006B76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CCECFF"/>
          </w:tcPr>
          <w:p w:rsidR="006B769C" w:rsidRDefault="006B769C" w:rsidP="006B76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357" w:type="dxa"/>
            <w:shd w:val="clear" w:color="auto" w:fill="CCECFF"/>
          </w:tcPr>
          <w:p w:rsidR="006B769C" w:rsidRDefault="006B769C" w:rsidP="006B769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49" w:type="dxa"/>
            <w:shd w:val="clear" w:color="auto" w:fill="CCECFF"/>
          </w:tcPr>
          <w:p w:rsidR="006B769C" w:rsidRDefault="006B769C" w:rsidP="006B76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ECFF"/>
          </w:tcPr>
          <w:p w:rsidR="006B769C" w:rsidRDefault="006B769C" w:rsidP="006B76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6B769C">
        <w:trPr>
          <w:trHeight w:val="275"/>
        </w:trPr>
        <w:tc>
          <w:tcPr>
            <w:tcW w:w="540" w:type="dxa"/>
          </w:tcPr>
          <w:p w:rsidR="006B769C" w:rsidRDefault="006B769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8" w:type="dxa"/>
          </w:tcPr>
          <w:p w:rsidR="006B769C" w:rsidRDefault="006B769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7" w:type="dxa"/>
          </w:tcPr>
          <w:p w:rsidR="006B769C" w:rsidRDefault="006B769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9" w:type="dxa"/>
          </w:tcPr>
          <w:p w:rsidR="006B769C" w:rsidRDefault="006B769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6B769C" w:rsidRDefault="006B769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>
        <w:trPr>
          <w:trHeight w:val="275"/>
        </w:trPr>
        <w:tc>
          <w:tcPr>
            <w:tcW w:w="540" w:type="dxa"/>
            <w:shd w:val="clear" w:color="auto" w:fill="DAEDF3"/>
          </w:tcPr>
          <w:p w:rsidR="00E53291" w:rsidRPr="00F57314" w:rsidRDefault="005E13A4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1</w:t>
            </w:r>
          </w:p>
        </w:tc>
        <w:tc>
          <w:tcPr>
            <w:tcW w:w="1748" w:type="dxa"/>
            <w:shd w:val="clear" w:color="auto" w:fill="DAEDF3"/>
          </w:tcPr>
          <w:p w:rsidR="003A29A1" w:rsidRPr="00F57314" w:rsidRDefault="000A35F1" w:rsidP="0052660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28.04.2025</w:t>
            </w:r>
          </w:p>
        </w:tc>
        <w:tc>
          <w:tcPr>
            <w:tcW w:w="2357" w:type="dxa"/>
            <w:shd w:val="clear" w:color="auto" w:fill="DAEDF3"/>
          </w:tcPr>
          <w:p w:rsidR="00E53291" w:rsidRPr="00F57314" w:rsidRDefault="005E13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</w:t>
            </w:r>
            <w:r w:rsidR="00D35BD6" w:rsidRPr="00F57314">
              <w:rPr>
                <w:sz w:val="24"/>
              </w:rPr>
              <w:t xml:space="preserve"> культура</w:t>
            </w:r>
          </w:p>
        </w:tc>
        <w:tc>
          <w:tcPr>
            <w:tcW w:w="2849" w:type="dxa"/>
            <w:shd w:val="clear" w:color="auto" w:fill="DAEDF3"/>
          </w:tcPr>
          <w:p w:rsidR="00E53291" w:rsidRPr="00F57314" w:rsidRDefault="005E13A4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E53291" w:rsidRPr="00F57314" w:rsidRDefault="005E13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F57314">
        <w:trPr>
          <w:trHeight w:val="275"/>
        </w:trPr>
        <w:tc>
          <w:tcPr>
            <w:tcW w:w="540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2</w:t>
            </w:r>
          </w:p>
        </w:tc>
        <w:tc>
          <w:tcPr>
            <w:tcW w:w="1748" w:type="dxa"/>
            <w:shd w:val="clear" w:color="auto" w:fill="DAEDF3"/>
          </w:tcPr>
          <w:p w:rsidR="00F57314" w:rsidRPr="00F57314" w:rsidRDefault="000A35F1" w:rsidP="00F573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2357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F57314">
        <w:trPr>
          <w:trHeight w:val="275"/>
        </w:trPr>
        <w:tc>
          <w:tcPr>
            <w:tcW w:w="540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3</w:t>
            </w:r>
          </w:p>
        </w:tc>
        <w:tc>
          <w:tcPr>
            <w:tcW w:w="1748" w:type="dxa"/>
            <w:shd w:val="clear" w:color="auto" w:fill="DAEDF3"/>
          </w:tcPr>
          <w:p w:rsidR="00F57314" w:rsidRPr="00F57314" w:rsidRDefault="000A35F1" w:rsidP="00F573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2357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49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F57314" w:rsidRPr="00F57314" w:rsidRDefault="00F57314" w:rsidP="00F573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</w:tbl>
    <w:p w:rsidR="00E53291" w:rsidRDefault="00E53291">
      <w:pPr>
        <w:rPr>
          <w:b/>
          <w:sz w:val="20"/>
        </w:rPr>
      </w:pPr>
    </w:p>
    <w:p w:rsidR="006B769C" w:rsidRDefault="006B769C">
      <w:pPr>
        <w:rPr>
          <w:b/>
          <w:sz w:val="20"/>
        </w:rPr>
      </w:pPr>
    </w:p>
    <w:p w:rsidR="00D323EE" w:rsidRDefault="00D323EE">
      <w:pPr>
        <w:rPr>
          <w:b/>
          <w:sz w:val="20"/>
        </w:rPr>
      </w:pPr>
    </w:p>
    <w:p w:rsidR="00E53291" w:rsidRPr="00663B2A" w:rsidRDefault="006B769C" w:rsidP="006B769C">
      <w:pPr>
        <w:pStyle w:val="a4"/>
        <w:tabs>
          <w:tab w:val="left" w:pos="0"/>
        </w:tabs>
        <w:ind w:left="1211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3а, 3б </w:t>
      </w:r>
      <w:r w:rsidR="005E13A4" w:rsidRPr="00663B2A">
        <w:rPr>
          <w:b/>
          <w:sz w:val="24"/>
        </w:rPr>
        <w:t>класс</w:t>
      </w:r>
    </w:p>
    <w:p w:rsidR="00E53291" w:rsidRDefault="00E53291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50"/>
        <w:gridCol w:w="2364"/>
        <w:gridCol w:w="2839"/>
        <w:gridCol w:w="2078"/>
      </w:tblGrid>
      <w:tr w:rsidR="00E53291">
        <w:trPr>
          <w:trHeight w:val="1379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0" w:type="dxa"/>
          </w:tcPr>
          <w:p w:rsidR="00E53291" w:rsidRDefault="005E13A4">
            <w:pPr>
              <w:pStyle w:val="TableParagraph"/>
              <w:spacing w:line="240" w:lineRule="auto"/>
              <w:ind w:left="282" w:right="25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64" w:type="dxa"/>
          </w:tcPr>
          <w:p w:rsidR="00E53291" w:rsidRDefault="005E13A4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39" w:type="dxa"/>
          </w:tcPr>
          <w:p w:rsidR="00E53291" w:rsidRDefault="005E13A4">
            <w:pPr>
              <w:pStyle w:val="TableParagraph"/>
              <w:spacing w:line="240" w:lineRule="auto"/>
              <w:ind w:left="561" w:right="214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</w:p>
          <w:p w:rsidR="00E53291" w:rsidRDefault="005E13A4">
            <w:pPr>
              <w:pStyle w:val="TableParagraph"/>
              <w:spacing w:line="270" w:lineRule="atLeast"/>
              <w:ind w:left="195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</w:tc>
      </w:tr>
      <w:tr w:rsidR="00E53291" w:rsidTr="00E105FD">
        <w:trPr>
          <w:trHeight w:val="190"/>
        </w:trPr>
        <w:tc>
          <w:tcPr>
            <w:tcW w:w="540" w:type="dxa"/>
            <w:shd w:val="clear" w:color="auto" w:fill="EDEBE0"/>
          </w:tcPr>
          <w:p w:rsidR="00E53291" w:rsidRPr="003C2BB6" w:rsidRDefault="005E13A4">
            <w:pPr>
              <w:pStyle w:val="TableParagraph"/>
              <w:spacing w:line="270" w:lineRule="exact"/>
              <w:rPr>
                <w:sz w:val="24"/>
              </w:rPr>
            </w:pPr>
            <w:r w:rsidRPr="003C2BB6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EDEBE0"/>
          </w:tcPr>
          <w:p w:rsidR="00E53291" w:rsidRPr="003C2BB6" w:rsidRDefault="006B769C" w:rsidP="00E105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2364" w:type="dxa"/>
            <w:shd w:val="clear" w:color="auto" w:fill="EDEBE0"/>
          </w:tcPr>
          <w:p w:rsidR="00E53291" w:rsidRPr="003C2BB6" w:rsidRDefault="005E13A4">
            <w:pPr>
              <w:pStyle w:val="TableParagraph"/>
              <w:spacing w:line="270" w:lineRule="exact"/>
              <w:rPr>
                <w:sz w:val="24"/>
              </w:rPr>
            </w:pPr>
            <w:r w:rsidRPr="003C2BB6">
              <w:rPr>
                <w:sz w:val="24"/>
              </w:rPr>
              <w:t>Математика</w:t>
            </w:r>
          </w:p>
        </w:tc>
        <w:tc>
          <w:tcPr>
            <w:tcW w:w="2839" w:type="dxa"/>
            <w:shd w:val="clear" w:color="auto" w:fill="EDEBE0"/>
          </w:tcPr>
          <w:p w:rsidR="00E53291" w:rsidRPr="003C2BB6" w:rsidRDefault="003C2B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E53291" w:rsidRPr="003C2BB6" w:rsidRDefault="005E13A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7A2BF6" w:rsidTr="00E105FD">
        <w:trPr>
          <w:trHeight w:val="190"/>
        </w:trPr>
        <w:tc>
          <w:tcPr>
            <w:tcW w:w="540" w:type="dxa"/>
            <w:shd w:val="clear" w:color="auto" w:fill="EDEBE0"/>
          </w:tcPr>
          <w:p w:rsidR="007A2BF6" w:rsidRPr="003C2BB6" w:rsidRDefault="007A2BF6" w:rsidP="007A2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EDEBE0"/>
          </w:tcPr>
          <w:p w:rsidR="007A2BF6" w:rsidRDefault="006B769C" w:rsidP="007A2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364" w:type="dxa"/>
            <w:shd w:val="clear" w:color="auto" w:fill="EDEBE0"/>
          </w:tcPr>
          <w:p w:rsidR="007A2BF6" w:rsidRPr="003C2BB6" w:rsidRDefault="007A2BF6" w:rsidP="007A2BF6">
            <w:pPr>
              <w:pStyle w:val="TableParagraph"/>
              <w:spacing w:line="270" w:lineRule="exact"/>
              <w:rPr>
                <w:sz w:val="24"/>
              </w:rPr>
            </w:pPr>
            <w:r w:rsidRPr="003C2BB6">
              <w:rPr>
                <w:sz w:val="24"/>
              </w:rPr>
              <w:t>Математика</w:t>
            </w:r>
          </w:p>
        </w:tc>
        <w:tc>
          <w:tcPr>
            <w:tcW w:w="2839" w:type="dxa"/>
            <w:shd w:val="clear" w:color="auto" w:fill="EDEBE0"/>
          </w:tcPr>
          <w:p w:rsidR="007A2BF6" w:rsidRPr="003C2BB6" w:rsidRDefault="006B769C" w:rsidP="007A2B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DEBE0"/>
          </w:tcPr>
          <w:p w:rsidR="007A2BF6" w:rsidRPr="003C2BB6" w:rsidRDefault="007A2BF6" w:rsidP="007A2B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Pr="001F58EA" w:rsidRDefault="00E53291" w:rsidP="005E13A4">
            <w:pPr>
              <w:rPr>
                <w:color w:val="FF0000"/>
                <w:sz w:val="20"/>
              </w:rPr>
            </w:pPr>
          </w:p>
        </w:tc>
        <w:tc>
          <w:tcPr>
            <w:tcW w:w="1750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364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839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2078" w:type="dxa"/>
          </w:tcPr>
          <w:p w:rsidR="00E53291" w:rsidRPr="001F58EA" w:rsidRDefault="00E53291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</w:tr>
      <w:tr w:rsidR="003942D0">
        <w:trPr>
          <w:trHeight w:val="551"/>
        </w:trPr>
        <w:tc>
          <w:tcPr>
            <w:tcW w:w="540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2364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Литературное</w:t>
            </w:r>
          </w:p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 w:rsidRPr="003C2BB6"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Пр/р</w:t>
            </w:r>
          </w:p>
        </w:tc>
        <w:tc>
          <w:tcPr>
            <w:tcW w:w="2078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>
        <w:trPr>
          <w:trHeight w:val="551"/>
        </w:trPr>
        <w:tc>
          <w:tcPr>
            <w:tcW w:w="540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1DBDB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2364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rPr>
                <w:sz w:val="24"/>
              </w:rPr>
            </w:pPr>
            <w:r w:rsidRPr="003C2BB6">
              <w:rPr>
                <w:sz w:val="24"/>
              </w:rPr>
              <w:t>Литературное</w:t>
            </w:r>
          </w:p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 w:rsidRPr="003C2BB6"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1DBDB"/>
          </w:tcPr>
          <w:p w:rsidR="003942D0" w:rsidRPr="003C2BB6" w:rsidRDefault="003942D0" w:rsidP="003942D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2364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FAD3B4"/>
          </w:tcPr>
          <w:p w:rsidR="003942D0" w:rsidRDefault="003942D0" w:rsidP="003942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2364" w:type="dxa"/>
            <w:shd w:val="clear" w:color="auto" w:fill="FAD3B4"/>
          </w:tcPr>
          <w:p w:rsidR="003942D0" w:rsidRDefault="003942D0" w:rsidP="003942D0">
            <w:r>
              <w:rPr>
                <w:sz w:val="24"/>
              </w:rPr>
              <w:t xml:space="preserve">  </w:t>
            </w:r>
            <w:r w:rsidRPr="00CE44BC"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Пр/р</w:t>
            </w:r>
          </w:p>
        </w:tc>
        <w:tc>
          <w:tcPr>
            <w:tcW w:w="2078" w:type="dxa"/>
            <w:shd w:val="clear" w:color="auto" w:fill="FAD3B4"/>
          </w:tcPr>
          <w:p w:rsidR="003942D0" w:rsidRDefault="003942D0" w:rsidP="003942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2364" w:type="dxa"/>
            <w:shd w:val="clear" w:color="auto" w:fill="FAD3B4"/>
          </w:tcPr>
          <w:p w:rsidR="003942D0" w:rsidRDefault="003942D0" w:rsidP="003942D0">
            <w:r>
              <w:rPr>
                <w:sz w:val="24"/>
              </w:rPr>
              <w:t xml:space="preserve">  </w:t>
            </w:r>
            <w:r w:rsidRPr="00CE44BC"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2078" w:type="dxa"/>
            <w:shd w:val="clear" w:color="auto" w:fill="FAD3B4"/>
          </w:tcPr>
          <w:p w:rsidR="003942D0" w:rsidRDefault="003942D0" w:rsidP="003942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0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2364" w:type="dxa"/>
            <w:shd w:val="clear" w:color="auto" w:fill="FAD3B4"/>
          </w:tcPr>
          <w:p w:rsidR="003942D0" w:rsidRDefault="003942D0" w:rsidP="003942D0">
            <w:r>
              <w:rPr>
                <w:sz w:val="24"/>
              </w:rPr>
              <w:t xml:space="preserve">  </w:t>
            </w:r>
            <w:r w:rsidRPr="00CE44BC"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Пр/р</w:t>
            </w:r>
          </w:p>
        </w:tc>
        <w:tc>
          <w:tcPr>
            <w:tcW w:w="2078" w:type="dxa"/>
            <w:shd w:val="clear" w:color="auto" w:fill="FAD3B4"/>
          </w:tcPr>
          <w:p w:rsidR="003942D0" w:rsidRDefault="003942D0" w:rsidP="003942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 w:rsidTr="00E105FD">
        <w:trPr>
          <w:trHeight w:val="366"/>
        </w:trPr>
        <w:tc>
          <w:tcPr>
            <w:tcW w:w="540" w:type="dxa"/>
            <w:shd w:val="clear" w:color="auto" w:fill="FAD3B4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364" w:type="dxa"/>
            <w:shd w:val="clear" w:color="auto" w:fill="FAD3B4"/>
          </w:tcPr>
          <w:p w:rsidR="003942D0" w:rsidRDefault="003942D0" w:rsidP="003942D0">
            <w:r>
              <w:rPr>
                <w:sz w:val="24"/>
              </w:rPr>
              <w:t xml:space="preserve">  </w:t>
            </w:r>
            <w:r w:rsidRPr="00CE44BC"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FAD3B4"/>
          </w:tcPr>
          <w:p w:rsidR="003942D0" w:rsidRDefault="003942D0" w:rsidP="003942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AD3B4"/>
          </w:tcPr>
          <w:p w:rsidR="003942D0" w:rsidRDefault="003942D0" w:rsidP="003942D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663B2A">
        <w:trPr>
          <w:trHeight w:val="275"/>
        </w:trPr>
        <w:tc>
          <w:tcPr>
            <w:tcW w:w="540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2364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839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</w:t>
            </w:r>
            <w:r>
              <w:rPr>
                <w:sz w:val="24"/>
              </w:rPr>
              <w:t>р</w:t>
            </w:r>
            <w:r w:rsidRPr="003C2BB6">
              <w:rPr>
                <w:sz w:val="24"/>
              </w:rPr>
              <w:t>/р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3942D0" w:rsidTr="00663B2A">
        <w:trPr>
          <w:trHeight w:val="275"/>
        </w:trPr>
        <w:tc>
          <w:tcPr>
            <w:tcW w:w="540" w:type="dxa"/>
            <w:shd w:val="clear" w:color="auto" w:fill="D6E3BC" w:themeFill="accent3" w:themeFillTint="66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D6E3BC" w:themeFill="accent3" w:themeFillTint="66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364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839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:rsidR="003942D0" w:rsidRPr="003C2BB6" w:rsidRDefault="003942D0" w:rsidP="003942D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6B769C">
        <w:trPr>
          <w:trHeight w:val="275"/>
        </w:trPr>
        <w:tc>
          <w:tcPr>
            <w:tcW w:w="540" w:type="dxa"/>
            <w:shd w:val="clear" w:color="auto" w:fill="CCECFF"/>
          </w:tcPr>
          <w:p w:rsidR="003942D0" w:rsidRDefault="003942D0" w:rsidP="003942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CECFF"/>
          </w:tcPr>
          <w:p w:rsidR="003942D0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364" w:type="dxa"/>
            <w:shd w:val="clear" w:color="auto" w:fill="CCECFF"/>
          </w:tcPr>
          <w:p w:rsidR="003942D0" w:rsidRPr="003C2BB6" w:rsidRDefault="003942D0" w:rsidP="003942D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39" w:type="dxa"/>
            <w:shd w:val="clear" w:color="auto" w:fill="CCECFF"/>
          </w:tcPr>
          <w:p w:rsidR="003942D0" w:rsidRPr="003C2BB6" w:rsidRDefault="003942D0" w:rsidP="003942D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ECFF"/>
          </w:tcPr>
          <w:p w:rsidR="003942D0" w:rsidRPr="003C2BB6" w:rsidRDefault="003942D0" w:rsidP="003942D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6B769C">
        <w:trPr>
          <w:trHeight w:val="275"/>
        </w:trPr>
        <w:tc>
          <w:tcPr>
            <w:tcW w:w="540" w:type="dxa"/>
            <w:shd w:val="clear" w:color="auto" w:fill="FF99FF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F99FF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2364" w:type="dxa"/>
            <w:shd w:val="clear" w:color="auto" w:fill="FF99FF"/>
          </w:tcPr>
          <w:p w:rsidR="003942D0" w:rsidRDefault="003942D0" w:rsidP="003942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9" w:type="dxa"/>
            <w:shd w:val="clear" w:color="auto" w:fill="FF99FF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99FF"/>
          </w:tcPr>
          <w:p w:rsidR="003942D0" w:rsidRDefault="003942D0" w:rsidP="003942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6B769C">
        <w:trPr>
          <w:trHeight w:val="275"/>
        </w:trPr>
        <w:tc>
          <w:tcPr>
            <w:tcW w:w="540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2364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</w:p>
        </w:tc>
        <w:tc>
          <w:tcPr>
            <w:tcW w:w="2839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 диагностическая работа</w:t>
            </w:r>
          </w:p>
        </w:tc>
        <w:tc>
          <w:tcPr>
            <w:tcW w:w="2078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 w:rsidTr="006B769C">
        <w:trPr>
          <w:trHeight w:val="275"/>
        </w:trPr>
        <w:tc>
          <w:tcPr>
            <w:tcW w:w="540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2364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Смысловое чтение</w:t>
            </w:r>
          </w:p>
        </w:tc>
        <w:tc>
          <w:tcPr>
            <w:tcW w:w="2839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FF99"/>
          </w:tcPr>
          <w:p w:rsidR="003942D0" w:rsidRDefault="003942D0" w:rsidP="003942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DD1EB5">
        <w:trPr>
          <w:trHeight w:val="275"/>
        </w:trPr>
        <w:tc>
          <w:tcPr>
            <w:tcW w:w="540" w:type="dxa"/>
            <w:shd w:val="clear" w:color="auto" w:fill="CCECFF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CECFF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2364" w:type="dxa"/>
            <w:shd w:val="clear" w:color="auto" w:fill="CCECFF"/>
          </w:tcPr>
          <w:p w:rsidR="003942D0" w:rsidRDefault="003942D0" w:rsidP="003942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9" w:type="dxa"/>
            <w:shd w:val="clear" w:color="auto" w:fill="CCECFF"/>
          </w:tcPr>
          <w:p w:rsidR="003942D0" w:rsidRDefault="003942D0" w:rsidP="003942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ECFF"/>
          </w:tcPr>
          <w:p w:rsidR="003942D0" w:rsidRDefault="003942D0" w:rsidP="003942D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5D7C31">
        <w:trPr>
          <w:trHeight w:val="275"/>
        </w:trPr>
        <w:tc>
          <w:tcPr>
            <w:tcW w:w="540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09.04.2025</w:t>
            </w:r>
          </w:p>
        </w:tc>
        <w:tc>
          <w:tcPr>
            <w:tcW w:w="2364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839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К/р</w:t>
            </w:r>
          </w:p>
        </w:tc>
        <w:tc>
          <w:tcPr>
            <w:tcW w:w="2078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Ш</w:t>
            </w:r>
          </w:p>
        </w:tc>
      </w:tr>
      <w:tr w:rsidR="003942D0" w:rsidTr="005D7C31">
        <w:trPr>
          <w:trHeight w:val="275"/>
        </w:trPr>
        <w:tc>
          <w:tcPr>
            <w:tcW w:w="540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0" w:type="dxa"/>
            <w:shd w:val="clear" w:color="auto" w:fill="E5B8B7" w:themeFill="accent2" w:themeFillTint="66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23.05.2025</w:t>
            </w:r>
          </w:p>
        </w:tc>
        <w:tc>
          <w:tcPr>
            <w:tcW w:w="2364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839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E5B8B7" w:themeFill="accent2" w:themeFillTint="66"/>
          </w:tcPr>
          <w:p w:rsidR="003942D0" w:rsidRPr="00F80B1C" w:rsidRDefault="003942D0" w:rsidP="003942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80B1C">
              <w:rPr>
                <w:sz w:val="24"/>
                <w:szCs w:val="24"/>
              </w:rPr>
              <w:t xml:space="preserve">  Ш</w:t>
            </w:r>
          </w:p>
        </w:tc>
      </w:tr>
      <w:tr w:rsidR="003942D0">
        <w:trPr>
          <w:trHeight w:val="275"/>
        </w:trPr>
        <w:tc>
          <w:tcPr>
            <w:tcW w:w="54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3942D0" w:rsidRDefault="003942D0" w:rsidP="003942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42D0" w:rsidTr="00E105FD">
        <w:trPr>
          <w:trHeight w:val="282"/>
        </w:trPr>
        <w:tc>
          <w:tcPr>
            <w:tcW w:w="540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DAEDF3"/>
          </w:tcPr>
          <w:p w:rsidR="003942D0" w:rsidRDefault="000A35F1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  <w:p w:rsidR="000A35F1" w:rsidRPr="00F57314" w:rsidRDefault="000A35F1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2364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3942D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DAEDF3"/>
          </w:tcPr>
          <w:p w:rsidR="003942D0" w:rsidRDefault="000A35F1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  <w:p w:rsidR="000A35F1" w:rsidRPr="00F57314" w:rsidRDefault="000A35F1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364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3942D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DAEDF3"/>
          </w:tcPr>
          <w:p w:rsidR="003942D0" w:rsidRDefault="00D84C99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  <w:p w:rsidR="00D84C99" w:rsidRPr="00F57314" w:rsidRDefault="00D84C99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05.05.2025</w:t>
            </w:r>
          </w:p>
        </w:tc>
        <w:tc>
          <w:tcPr>
            <w:tcW w:w="2364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3942D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4</w:t>
            </w:r>
          </w:p>
        </w:tc>
        <w:tc>
          <w:tcPr>
            <w:tcW w:w="1750" w:type="dxa"/>
            <w:shd w:val="clear" w:color="auto" w:fill="DAEDF3"/>
          </w:tcPr>
          <w:p w:rsidR="003942D0" w:rsidRDefault="00D84C99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  <w:p w:rsidR="00D84C99" w:rsidRPr="00F57314" w:rsidRDefault="00D84C99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07.05.2025</w:t>
            </w:r>
          </w:p>
        </w:tc>
        <w:tc>
          <w:tcPr>
            <w:tcW w:w="2364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lastRenderedPageBreak/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3942D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5</w:t>
            </w:r>
          </w:p>
        </w:tc>
        <w:tc>
          <w:tcPr>
            <w:tcW w:w="1750" w:type="dxa"/>
            <w:shd w:val="clear" w:color="auto" w:fill="DAEDF3"/>
          </w:tcPr>
          <w:p w:rsidR="003942D0" w:rsidRDefault="00D84C99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  <w:p w:rsidR="00D84C99" w:rsidRPr="00F57314" w:rsidRDefault="00D84C99" w:rsidP="003942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364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3942D0" w:rsidRPr="00F57314" w:rsidRDefault="003942D0" w:rsidP="003942D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</w:tbl>
    <w:p w:rsidR="00F57314" w:rsidRDefault="00F57314">
      <w:pPr>
        <w:spacing w:before="8"/>
        <w:rPr>
          <w:b/>
          <w:sz w:val="16"/>
        </w:rPr>
      </w:pPr>
    </w:p>
    <w:p w:rsidR="00F57314" w:rsidRDefault="00F57314">
      <w:pPr>
        <w:spacing w:before="8"/>
        <w:rPr>
          <w:b/>
          <w:sz w:val="16"/>
        </w:rPr>
      </w:pPr>
    </w:p>
    <w:p w:rsidR="00F57314" w:rsidRDefault="00F57314">
      <w:pPr>
        <w:spacing w:before="8"/>
        <w:rPr>
          <w:b/>
          <w:sz w:val="16"/>
        </w:rPr>
      </w:pPr>
    </w:p>
    <w:p w:rsidR="00E53291" w:rsidRPr="003942D0" w:rsidRDefault="002727E5" w:rsidP="003942D0">
      <w:pPr>
        <w:pStyle w:val="a4"/>
        <w:numPr>
          <w:ilvl w:val="0"/>
          <w:numId w:val="5"/>
        </w:numPr>
        <w:spacing w:before="10" w:after="1"/>
        <w:jc w:val="center"/>
        <w:rPr>
          <w:b/>
          <w:sz w:val="24"/>
          <w:szCs w:val="24"/>
        </w:rPr>
      </w:pPr>
      <w:r w:rsidRPr="003942D0">
        <w:rPr>
          <w:b/>
          <w:sz w:val="24"/>
          <w:szCs w:val="24"/>
        </w:rPr>
        <w:t>класс</w:t>
      </w:r>
    </w:p>
    <w:p w:rsidR="002727E5" w:rsidRPr="002727E5" w:rsidRDefault="002727E5" w:rsidP="002727E5">
      <w:pPr>
        <w:pStyle w:val="a4"/>
        <w:spacing w:before="10" w:after="1"/>
        <w:ind w:left="1211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50"/>
        <w:gridCol w:w="2364"/>
        <w:gridCol w:w="2839"/>
        <w:gridCol w:w="2078"/>
      </w:tblGrid>
      <w:tr w:rsidR="00E53291">
        <w:trPr>
          <w:trHeight w:val="1382"/>
        </w:trPr>
        <w:tc>
          <w:tcPr>
            <w:tcW w:w="540" w:type="dxa"/>
          </w:tcPr>
          <w:p w:rsidR="00E53291" w:rsidRDefault="005E13A4">
            <w:pPr>
              <w:pStyle w:val="TableParagraph"/>
              <w:spacing w:line="240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0" w:type="dxa"/>
          </w:tcPr>
          <w:p w:rsidR="00E53291" w:rsidRDefault="005E13A4">
            <w:pPr>
              <w:pStyle w:val="TableParagraph"/>
              <w:spacing w:line="240" w:lineRule="auto"/>
              <w:ind w:left="282" w:right="25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64" w:type="dxa"/>
          </w:tcPr>
          <w:p w:rsidR="00E53291" w:rsidRDefault="005E13A4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839" w:type="dxa"/>
          </w:tcPr>
          <w:p w:rsidR="00E53291" w:rsidRDefault="005E13A4">
            <w:pPr>
              <w:pStyle w:val="TableParagraph"/>
              <w:spacing w:line="240" w:lineRule="auto"/>
              <w:ind w:left="561" w:right="214" w:hanging="324"/>
              <w:rPr>
                <w:sz w:val="24"/>
              </w:rPr>
            </w:pPr>
            <w:r>
              <w:rPr>
                <w:sz w:val="24"/>
              </w:rPr>
              <w:t>Вид контроля К/р, П/р,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078" w:type="dxa"/>
          </w:tcPr>
          <w:p w:rsidR="00E53291" w:rsidRDefault="005E13A4">
            <w:pPr>
              <w:pStyle w:val="TableParagraph"/>
              <w:spacing w:line="240" w:lineRule="auto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</w:p>
          <w:p w:rsidR="00E53291" w:rsidRDefault="005E13A4">
            <w:pPr>
              <w:pStyle w:val="TableParagraph"/>
              <w:spacing w:line="270" w:lineRule="atLeast"/>
              <w:ind w:left="195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</w:tc>
      </w:tr>
      <w:tr w:rsidR="00E53291" w:rsidTr="00E105FD">
        <w:trPr>
          <w:trHeight w:val="270"/>
        </w:trPr>
        <w:tc>
          <w:tcPr>
            <w:tcW w:w="540" w:type="dxa"/>
            <w:shd w:val="clear" w:color="auto" w:fill="EDEBE0"/>
          </w:tcPr>
          <w:p w:rsidR="00E53291" w:rsidRDefault="005E13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EDEBE0"/>
          </w:tcPr>
          <w:p w:rsidR="00E53291" w:rsidRPr="006913ED" w:rsidRDefault="003942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  <w:tc>
          <w:tcPr>
            <w:tcW w:w="2364" w:type="dxa"/>
            <w:shd w:val="clear" w:color="auto" w:fill="EDEBE0"/>
          </w:tcPr>
          <w:p w:rsidR="00E53291" w:rsidRDefault="00DC5F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5E13A4">
              <w:rPr>
                <w:sz w:val="24"/>
              </w:rPr>
              <w:t>атематика</w:t>
            </w:r>
          </w:p>
        </w:tc>
        <w:tc>
          <w:tcPr>
            <w:tcW w:w="2839" w:type="dxa"/>
            <w:shd w:val="clear" w:color="auto" w:fill="EDEBE0"/>
          </w:tcPr>
          <w:p w:rsidR="00E53291" w:rsidRDefault="00761C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E53291" w:rsidRDefault="005E13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 w:rsidTr="00E105FD">
        <w:trPr>
          <w:trHeight w:val="270"/>
        </w:trPr>
        <w:tc>
          <w:tcPr>
            <w:tcW w:w="540" w:type="dxa"/>
            <w:shd w:val="clear" w:color="auto" w:fill="EDEBE0"/>
          </w:tcPr>
          <w:p w:rsidR="002E52E0" w:rsidRDefault="002E52E0" w:rsidP="002E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EDEBE0"/>
          </w:tcPr>
          <w:p w:rsidR="002E52E0" w:rsidRDefault="002E52E0" w:rsidP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2364" w:type="dxa"/>
            <w:shd w:val="clear" w:color="auto" w:fill="EDEBE0"/>
          </w:tcPr>
          <w:p w:rsidR="002E52E0" w:rsidRDefault="002E52E0" w:rsidP="002E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9" w:type="dxa"/>
            <w:shd w:val="clear" w:color="auto" w:fill="EDEBE0"/>
          </w:tcPr>
          <w:p w:rsidR="002E52E0" w:rsidRDefault="002E52E0" w:rsidP="002E52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078" w:type="dxa"/>
            <w:shd w:val="clear" w:color="auto" w:fill="EDEBE0"/>
          </w:tcPr>
          <w:p w:rsidR="002E52E0" w:rsidRDefault="002E52E0" w:rsidP="002E52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6913ED" w:rsidTr="00E105FD">
        <w:trPr>
          <w:trHeight w:val="270"/>
        </w:trPr>
        <w:tc>
          <w:tcPr>
            <w:tcW w:w="540" w:type="dxa"/>
            <w:shd w:val="clear" w:color="auto" w:fill="EDEBE0"/>
          </w:tcPr>
          <w:p w:rsidR="006913ED" w:rsidRDefault="002E52E0" w:rsidP="006913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EDEBE0"/>
          </w:tcPr>
          <w:p w:rsidR="006913ED" w:rsidRPr="006913ED" w:rsidRDefault="003942D0" w:rsidP="006913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2364" w:type="dxa"/>
            <w:shd w:val="clear" w:color="auto" w:fill="EDEBE0"/>
          </w:tcPr>
          <w:p w:rsidR="006913ED" w:rsidRDefault="006913ED" w:rsidP="006913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9" w:type="dxa"/>
            <w:shd w:val="clear" w:color="auto" w:fill="EDEBE0"/>
          </w:tcPr>
          <w:p w:rsidR="006913ED" w:rsidRDefault="002E52E0" w:rsidP="006913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К/р</w:t>
            </w:r>
          </w:p>
        </w:tc>
        <w:tc>
          <w:tcPr>
            <w:tcW w:w="2078" w:type="dxa"/>
            <w:shd w:val="clear" w:color="auto" w:fill="EDEBE0"/>
          </w:tcPr>
          <w:p w:rsidR="006913ED" w:rsidRDefault="006913ED" w:rsidP="006913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E53291">
        <w:trPr>
          <w:trHeight w:val="275"/>
        </w:trPr>
        <w:tc>
          <w:tcPr>
            <w:tcW w:w="54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E53291" w:rsidRDefault="00E5329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3291" w:rsidTr="00E105FD">
        <w:trPr>
          <w:trHeight w:val="268"/>
        </w:trPr>
        <w:tc>
          <w:tcPr>
            <w:tcW w:w="540" w:type="dxa"/>
            <w:shd w:val="clear" w:color="auto" w:fill="C5D9F0"/>
          </w:tcPr>
          <w:p w:rsidR="00E53291" w:rsidRDefault="002E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5D9F0"/>
          </w:tcPr>
          <w:p w:rsidR="00E53291" w:rsidRDefault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2364" w:type="dxa"/>
            <w:shd w:val="clear" w:color="auto" w:fill="C5D9F0"/>
          </w:tcPr>
          <w:p w:rsidR="00E53291" w:rsidRDefault="002E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9" w:type="dxa"/>
            <w:shd w:val="clear" w:color="auto" w:fill="C5D9F0"/>
          </w:tcPr>
          <w:p w:rsidR="00E53291" w:rsidRDefault="002E52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078" w:type="dxa"/>
            <w:shd w:val="clear" w:color="auto" w:fill="C5D9F0"/>
          </w:tcPr>
          <w:p w:rsidR="00E53291" w:rsidRDefault="002E52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E52E0" w:rsidTr="00E105FD">
        <w:trPr>
          <w:trHeight w:val="268"/>
        </w:trPr>
        <w:tc>
          <w:tcPr>
            <w:tcW w:w="540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2364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9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szCs w:val="24"/>
              </w:rPr>
              <w:t>Пр/р</w:t>
            </w:r>
          </w:p>
        </w:tc>
        <w:tc>
          <w:tcPr>
            <w:tcW w:w="2078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 w:rsidTr="00E105FD">
        <w:trPr>
          <w:trHeight w:val="272"/>
        </w:trPr>
        <w:tc>
          <w:tcPr>
            <w:tcW w:w="540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364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9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Пр/р</w:t>
            </w:r>
          </w:p>
        </w:tc>
        <w:tc>
          <w:tcPr>
            <w:tcW w:w="2078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 w:rsidTr="00E105FD">
        <w:trPr>
          <w:trHeight w:val="272"/>
        </w:trPr>
        <w:tc>
          <w:tcPr>
            <w:tcW w:w="540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0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2364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Русский язык</w:t>
            </w:r>
          </w:p>
        </w:tc>
        <w:tc>
          <w:tcPr>
            <w:tcW w:w="2839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Пр/р </w:t>
            </w:r>
          </w:p>
        </w:tc>
        <w:tc>
          <w:tcPr>
            <w:tcW w:w="2078" w:type="dxa"/>
            <w:shd w:val="clear" w:color="auto" w:fill="C5D9F0"/>
          </w:tcPr>
          <w:p w:rsidR="002E52E0" w:rsidRDefault="002E52E0" w:rsidP="002E52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52E0">
        <w:trPr>
          <w:trHeight w:val="551"/>
        </w:trPr>
        <w:tc>
          <w:tcPr>
            <w:tcW w:w="540" w:type="dxa"/>
            <w:shd w:val="clear" w:color="auto" w:fill="F1DBDB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1DBDB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364" w:type="dxa"/>
            <w:shd w:val="clear" w:color="auto" w:fill="F1DBDB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2E52E0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F1DBDB"/>
          </w:tcPr>
          <w:p w:rsidR="002E52E0" w:rsidRDefault="002E52E0" w:rsidP="002E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551"/>
        </w:trPr>
        <w:tc>
          <w:tcPr>
            <w:tcW w:w="540" w:type="dxa"/>
            <w:shd w:val="clear" w:color="auto" w:fill="F1DBDB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1DBDB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2364" w:type="dxa"/>
            <w:shd w:val="clear" w:color="auto" w:fill="F1DBDB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2E52E0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П/р</w:t>
            </w:r>
          </w:p>
        </w:tc>
        <w:tc>
          <w:tcPr>
            <w:tcW w:w="2078" w:type="dxa"/>
            <w:shd w:val="clear" w:color="auto" w:fill="F1DBDB"/>
          </w:tcPr>
          <w:p w:rsidR="002E52E0" w:rsidRDefault="002E52E0" w:rsidP="002E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551"/>
        </w:trPr>
        <w:tc>
          <w:tcPr>
            <w:tcW w:w="540" w:type="dxa"/>
            <w:shd w:val="clear" w:color="auto" w:fill="F1DBDB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F1DBDB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364" w:type="dxa"/>
            <w:shd w:val="clear" w:color="auto" w:fill="F1DBDB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839" w:type="dxa"/>
            <w:shd w:val="clear" w:color="auto" w:fill="F1DBDB"/>
          </w:tcPr>
          <w:p w:rsidR="002E52E0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1DBDB"/>
          </w:tcPr>
          <w:p w:rsidR="002E52E0" w:rsidRDefault="002E52E0" w:rsidP="002E52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52E0" w:rsidTr="0039564B">
        <w:trPr>
          <w:trHeight w:val="275"/>
        </w:trPr>
        <w:tc>
          <w:tcPr>
            <w:tcW w:w="540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364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839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C2BB6">
              <w:rPr>
                <w:sz w:val="24"/>
              </w:rPr>
              <w:t>П</w:t>
            </w:r>
            <w:r>
              <w:rPr>
                <w:sz w:val="24"/>
              </w:rPr>
              <w:t>р</w:t>
            </w:r>
            <w:r w:rsidRPr="003C2BB6">
              <w:rPr>
                <w:sz w:val="24"/>
              </w:rPr>
              <w:t>/р</w:t>
            </w:r>
          </w:p>
        </w:tc>
        <w:tc>
          <w:tcPr>
            <w:tcW w:w="2078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2E52E0" w:rsidTr="0039564B">
        <w:trPr>
          <w:trHeight w:val="275"/>
        </w:trPr>
        <w:tc>
          <w:tcPr>
            <w:tcW w:w="540" w:type="dxa"/>
            <w:shd w:val="clear" w:color="auto" w:fill="C2D69B" w:themeFill="accent3" w:themeFillTint="99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364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839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2D69B" w:themeFill="accent3" w:themeFillTint="99"/>
          </w:tcPr>
          <w:p w:rsidR="002E52E0" w:rsidRPr="003C2BB6" w:rsidRDefault="002E52E0" w:rsidP="002E52E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52E0" w:rsidTr="003942D0">
        <w:trPr>
          <w:trHeight w:val="275"/>
        </w:trPr>
        <w:tc>
          <w:tcPr>
            <w:tcW w:w="540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364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839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К/р </w:t>
            </w:r>
          </w:p>
        </w:tc>
        <w:tc>
          <w:tcPr>
            <w:tcW w:w="2078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 w:rsidTr="003942D0">
        <w:trPr>
          <w:trHeight w:val="275"/>
        </w:trPr>
        <w:tc>
          <w:tcPr>
            <w:tcW w:w="540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364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839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2078" w:type="dxa"/>
            <w:shd w:val="clear" w:color="auto" w:fill="FF99FF"/>
          </w:tcPr>
          <w:p w:rsidR="002E52E0" w:rsidRDefault="002E52E0" w:rsidP="002E52E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52E0" w:rsidTr="003D5448">
        <w:trPr>
          <w:trHeight w:val="275"/>
        </w:trPr>
        <w:tc>
          <w:tcPr>
            <w:tcW w:w="540" w:type="dxa"/>
            <w:shd w:val="clear" w:color="auto" w:fill="FFFF99"/>
          </w:tcPr>
          <w:p w:rsidR="002E52E0" w:rsidRDefault="002E52E0" w:rsidP="002E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FFF99"/>
          </w:tcPr>
          <w:p w:rsidR="002E52E0" w:rsidRDefault="002E52E0" w:rsidP="002E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2364" w:type="dxa"/>
            <w:shd w:val="clear" w:color="auto" w:fill="FFFF99"/>
          </w:tcPr>
          <w:p w:rsidR="002E52E0" w:rsidRDefault="002E52E0" w:rsidP="002E52E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9" w:type="dxa"/>
            <w:shd w:val="clear" w:color="auto" w:fill="FFFF99"/>
          </w:tcPr>
          <w:p w:rsidR="002E52E0" w:rsidRDefault="002E52E0" w:rsidP="002E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FF99"/>
          </w:tcPr>
          <w:p w:rsidR="002E52E0" w:rsidRDefault="002E52E0" w:rsidP="002E52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52E0" w:rsidTr="003D5448">
        <w:trPr>
          <w:trHeight w:val="275"/>
        </w:trPr>
        <w:tc>
          <w:tcPr>
            <w:tcW w:w="540" w:type="dxa"/>
            <w:shd w:val="clear" w:color="auto" w:fill="CCECFF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CECFF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2364" w:type="dxa"/>
            <w:shd w:val="clear" w:color="auto" w:fill="CCECFF"/>
          </w:tcPr>
          <w:p w:rsidR="002E52E0" w:rsidRPr="003C2BB6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39" w:type="dxa"/>
            <w:shd w:val="clear" w:color="auto" w:fill="CCECFF"/>
          </w:tcPr>
          <w:p w:rsidR="002E52E0" w:rsidRPr="003C2BB6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ECFF"/>
          </w:tcPr>
          <w:p w:rsidR="002E52E0" w:rsidRPr="003C2BB6" w:rsidRDefault="002E52E0" w:rsidP="002E52E0">
            <w:pPr>
              <w:pStyle w:val="TableParagraph"/>
              <w:ind w:left="106"/>
              <w:rPr>
                <w:sz w:val="24"/>
              </w:rPr>
            </w:pPr>
            <w:r w:rsidRPr="003C2BB6"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2078" w:type="dxa"/>
          </w:tcPr>
          <w:p w:rsidR="002E52E0" w:rsidRPr="003C2BB6" w:rsidRDefault="002E52E0" w:rsidP="002E52E0">
            <w:pPr>
              <w:pStyle w:val="TableParagraph"/>
              <w:ind w:left="106"/>
              <w:rPr>
                <w:sz w:val="24"/>
              </w:rPr>
            </w:pPr>
          </w:p>
        </w:tc>
      </w:tr>
      <w:tr w:rsidR="002E52E0" w:rsidTr="003D5448">
        <w:trPr>
          <w:trHeight w:val="275"/>
        </w:trPr>
        <w:tc>
          <w:tcPr>
            <w:tcW w:w="540" w:type="dxa"/>
            <w:shd w:val="clear" w:color="auto" w:fill="FFCCFF"/>
          </w:tcPr>
          <w:p w:rsidR="002E52E0" w:rsidRDefault="002E52E0" w:rsidP="002E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FFCCFF"/>
          </w:tcPr>
          <w:p w:rsidR="002E52E0" w:rsidRDefault="002E52E0" w:rsidP="002E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2364" w:type="dxa"/>
            <w:shd w:val="clear" w:color="auto" w:fill="FFCCFF"/>
          </w:tcPr>
          <w:p w:rsidR="002E52E0" w:rsidRDefault="002E52E0" w:rsidP="002E52E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9" w:type="dxa"/>
            <w:shd w:val="clear" w:color="auto" w:fill="FFCCFF"/>
          </w:tcPr>
          <w:p w:rsidR="002E52E0" w:rsidRDefault="002E52E0" w:rsidP="002E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FFCCFF"/>
          </w:tcPr>
          <w:p w:rsidR="002E52E0" w:rsidRDefault="002E52E0" w:rsidP="002E52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  <w:tr w:rsidR="002E52E0">
        <w:trPr>
          <w:trHeight w:val="275"/>
        </w:trPr>
        <w:tc>
          <w:tcPr>
            <w:tcW w:w="54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0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4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78" w:type="dxa"/>
          </w:tcPr>
          <w:p w:rsidR="002E52E0" w:rsidRDefault="002E52E0" w:rsidP="002E52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E52E0" w:rsidTr="00E105FD">
        <w:trPr>
          <w:trHeight w:val="268"/>
        </w:trPr>
        <w:tc>
          <w:tcPr>
            <w:tcW w:w="54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364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2E52E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2</w:t>
            </w:r>
          </w:p>
        </w:tc>
        <w:tc>
          <w:tcPr>
            <w:tcW w:w="175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2364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2E52E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3</w:t>
            </w:r>
          </w:p>
        </w:tc>
        <w:tc>
          <w:tcPr>
            <w:tcW w:w="175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2364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2E52E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4</w:t>
            </w:r>
          </w:p>
        </w:tc>
        <w:tc>
          <w:tcPr>
            <w:tcW w:w="175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2364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2E52E0" w:rsidTr="00E105FD">
        <w:trPr>
          <w:trHeight w:val="271"/>
        </w:trPr>
        <w:tc>
          <w:tcPr>
            <w:tcW w:w="54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 w:rsidRPr="00F57314">
              <w:rPr>
                <w:sz w:val="24"/>
              </w:rPr>
              <w:t>5</w:t>
            </w:r>
          </w:p>
        </w:tc>
        <w:tc>
          <w:tcPr>
            <w:tcW w:w="1750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2364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F57314">
              <w:rPr>
                <w:sz w:val="24"/>
              </w:rPr>
              <w:t>Физическая культура</w:t>
            </w:r>
          </w:p>
        </w:tc>
        <w:tc>
          <w:tcPr>
            <w:tcW w:w="2839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rPr>
                <w:sz w:val="24"/>
              </w:rPr>
            </w:pPr>
            <w:r w:rsidRPr="00F57314">
              <w:rPr>
                <w:sz w:val="24"/>
              </w:rPr>
              <w:t>Зачет</w:t>
            </w:r>
          </w:p>
        </w:tc>
        <w:tc>
          <w:tcPr>
            <w:tcW w:w="2078" w:type="dxa"/>
            <w:shd w:val="clear" w:color="auto" w:fill="DAEDF3"/>
          </w:tcPr>
          <w:p w:rsidR="002E52E0" w:rsidRPr="00F57314" w:rsidRDefault="002E52E0" w:rsidP="002E52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57314">
              <w:rPr>
                <w:sz w:val="24"/>
              </w:rPr>
              <w:t>Ш</w:t>
            </w:r>
          </w:p>
        </w:tc>
      </w:tr>
      <w:tr w:rsidR="00831C6D" w:rsidTr="00831C6D">
        <w:trPr>
          <w:trHeight w:val="271"/>
        </w:trPr>
        <w:tc>
          <w:tcPr>
            <w:tcW w:w="540" w:type="dxa"/>
            <w:shd w:val="clear" w:color="auto" w:fill="auto"/>
          </w:tcPr>
          <w:p w:rsidR="00831C6D" w:rsidRPr="00F57314" w:rsidRDefault="00831C6D" w:rsidP="002E52E0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831C6D" w:rsidRDefault="00831C6D" w:rsidP="002E52E0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831C6D" w:rsidRPr="00F57314" w:rsidRDefault="00831C6D" w:rsidP="002E52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831C6D" w:rsidRPr="00F57314" w:rsidRDefault="00831C6D" w:rsidP="002E52E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831C6D" w:rsidRPr="00F57314" w:rsidRDefault="00831C6D" w:rsidP="002E52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831C6D" w:rsidTr="00831C6D">
        <w:trPr>
          <w:trHeight w:val="271"/>
        </w:trPr>
        <w:tc>
          <w:tcPr>
            <w:tcW w:w="540" w:type="dxa"/>
            <w:shd w:val="clear" w:color="auto" w:fill="CCFFCC"/>
          </w:tcPr>
          <w:p w:rsidR="00831C6D" w:rsidRPr="00F57314" w:rsidRDefault="00831C6D" w:rsidP="00831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  <w:shd w:val="clear" w:color="auto" w:fill="CCFFCC"/>
          </w:tcPr>
          <w:p w:rsidR="00831C6D" w:rsidRDefault="00831C6D" w:rsidP="00831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  <w:tc>
          <w:tcPr>
            <w:tcW w:w="2364" w:type="dxa"/>
            <w:shd w:val="clear" w:color="auto" w:fill="CCFFCC"/>
          </w:tcPr>
          <w:p w:rsidR="00831C6D" w:rsidRPr="00F57314" w:rsidRDefault="00831C6D" w:rsidP="00831C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2839" w:type="dxa"/>
            <w:shd w:val="clear" w:color="auto" w:fill="CCFFCC"/>
          </w:tcPr>
          <w:p w:rsidR="00831C6D" w:rsidRDefault="00831C6D" w:rsidP="00831C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2078" w:type="dxa"/>
            <w:shd w:val="clear" w:color="auto" w:fill="CCFFCC"/>
          </w:tcPr>
          <w:p w:rsidR="00831C6D" w:rsidRDefault="00831C6D" w:rsidP="00831C6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</w:tr>
    </w:tbl>
    <w:p w:rsidR="00E53291" w:rsidRDefault="00E53291" w:rsidP="0049391B">
      <w:pPr>
        <w:rPr>
          <w:b/>
          <w:sz w:val="17"/>
        </w:rPr>
      </w:pPr>
    </w:p>
    <w:sectPr w:rsidR="00E53291" w:rsidSect="0049391B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8E" w:rsidRDefault="00514C8E" w:rsidP="00292445">
      <w:r>
        <w:separator/>
      </w:r>
    </w:p>
  </w:endnote>
  <w:endnote w:type="continuationSeparator" w:id="0">
    <w:p w:rsidR="00514C8E" w:rsidRDefault="00514C8E" w:rsidP="0029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8E" w:rsidRDefault="00514C8E" w:rsidP="00292445">
      <w:r>
        <w:separator/>
      </w:r>
    </w:p>
  </w:footnote>
  <w:footnote w:type="continuationSeparator" w:id="0">
    <w:p w:rsidR="00514C8E" w:rsidRDefault="00514C8E" w:rsidP="00292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652"/>
    <w:multiLevelType w:val="hybridMultilevel"/>
    <w:tmpl w:val="EE606D08"/>
    <w:lvl w:ilvl="0" w:tplc="30187070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035F60"/>
    <w:multiLevelType w:val="hybridMultilevel"/>
    <w:tmpl w:val="16AE8CF4"/>
    <w:lvl w:ilvl="0" w:tplc="2CA2994A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425BC8"/>
    <w:multiLevelType w:val="hybridMultilevel"/>
    <w:tmpl w:val="CA7EE3B8"/>
    <w:lvl w:ilvl="0" w:tplc="084CA1A6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0C7BA9"/>
    <w:multiLevelType w:val="hybridMultilevel"/>
    <w:tmpl w:val="B1523D1E"/>
    <w:lvl w:ilvl="0" w:tplc="FB30FC10">
      <w:start w:val="1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 w15:restartNumberingAfterBreak="0">
    <w:nsid w:val="731C4327"/>
    <w:multiLevelType w:val="hybridMultilevel"/>
    <w:tmpl w:val="DF02F54E"/>
    <w:lvl w:ilvl="0" w:tplc="329AB2FA">
      <w:start w:val="1"/>
      <w:numFmt w:val="decimal"/>
      <w:lvlText w:val="%1"/>
      <w:lvlJc w:val="left"/>
      <w:pPr>
        <w:ind w:left="468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075E">
      <w:numFmt w:val="bullet"/>
      <w:lvlText w:val="•"/>
      <w:lvlJc w:val="left"/>
      <w:pPr>
        <w:ind w:left="5192" w:hanging="180"/>
      </w:pPr>
      <w:rPr>
        <w:rFonts w:hint="default"/>
        <w:lang w:val="ru-RU" w:eastAsia="en-US" w:bidi="ar-SA"/>
      </w:rPr>
    </w:lvl>
    <w:lvl w:ilvl="2" w:tplc="11F65AF6">
      <w:numFmt w:val="bullet"/>
      <w:lvlText w:val="•"/>
      <w:lvlJc w:val="left"/>
      <w:pPr>
        <w:ind w:left="5705" w:hanging="180"/>
      </w:pPr>
      <w:rPr>
        <w:rFonts w:hint="default"/>
        <w:lang w:val="ru-RU" w:eastAsia="en-US" w:bidi="ar-SA"/>
      </w:rPr>
    </w:lvl>
    <w:lvl w:ilvl="3" w:tplc="150607EE">
      <w:numFmt w:val="bullet"/>
      <w:lvlText w:val="•"/>
      <w:lvlJc w:val="left"/>
      <w:pPr>
        <w:ind w:left="6217" w:hanging="180"/>
      </w:pPr>
      <w:rPr>
        <w:rFonts w:hint="default"/>
        <w:lang w:val="ru-RU" w:eastAsia="en-US" w:bidi="ar-SA"/>
      </w:rPr>
    </w:lvl>
    <w:lvl w:ilvl="4" w:tplc="A4F6027C">
      <w:numFmt w:val="bullet"/>
      <w:lvlText w:val="•"/>
      <w:lvlJc w:val="left"/>
      <w:pPr>
        <w:ind w:left="6730" w:hanging="180"/>
      </w:pPr>
      <w:rPr>
        <w:rFonts w:hint="default"/>
        <w:lang w:val="ru-RU" w:eastAsia="en-US" w:bidi="ar-SA"/>
      </w:rPr>
    </w:lvl>
    <w:lvl w:ilvl="5" w:tplc="8932D380">
      <w:numFmt w:val="bullet"/>
      <w:lvlText w:val="•"/>
      <w:lvlJc w:val="left"/>
      <w:pPr>
        <w:ind w:left="7243" w:hanging="180"/>
      </w:pPr>
      <w:rPr>
        <w:rFonts w:hint="default"/>
        <w:lang w:val="ru-RU" w:eastAsia="en-US" w:bidi="ar-SA"/>
      </w:rPr>
    </w:lvl>
    <w:lvl w:ilvl="6" w:tplc="899801CC">
      <w:numFmt w:val="bullet"/>
      <w:lvlText w:val="•"/>
      <w:lvlJc w:val="left"/>
      <w:pPr>
        <w:ind w:left="7755" w:hanging="180"/>
      </w:pPr>
      <w:rPr>
        <w:rFonts w:hint="default"/>
        <w:lang w:val="ru-RU" w:eastAsia="en-US" w:bidi="ar-SA"/>
      </w:rPr>
    </w:lvl>
    <w:lvl w:ilvl="7" w:tplc="633A21BE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DD5E0B82">
      <w:numFmt w:val="bullet"/>
      <w:lvlText w:val="•"/>
      <w:lvlJc w:val="left"/>
      <w:pPr>
        <w:ind w:left="8781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91"/>
    <w:rsid w:val="0005774F"/>
    <w:rsid w:val="000616E2"/>
    <w:rsid w:val="000A35F1"/>
    <w:rsid w:val="000B3262"/>
    <w:rsid w:val="00140766"/>
    <w:rsid w:val="00191DE4"/>
    <w:rsid w:val="001D06C3"/>
    <w:rsid w:val="001F58EA"/>
    <w:rsid w:val="002727E5"/>
    <w:rsid w:val="00292445"/>
    <w:rsid w:val="002A547F"/>
    <w:rsid w:val="002B2117"/>
    <w:rsid w:val="002D6EF1"/>
    <w:rsid w:val="002E52E0"/>
    <w:rsid w:val="0030468E"/>
    <w:rsid w:val="00373D7F"/>
    <w:rsid w:val="003942D0"/>
    <w:rsid w:val="0039564B"/>
    <w:rsid w:val="003A29A1"/>
    <w:rsid w:val="003C2BB6"/>
    <w:rsid w:val="003D5448"/>
    <w:rsid w:val="004222B9"/>
    <w:rsid w:val="0049391B"/>
    <w:rsid w:val="004C2828"/>
    <w:rsid w:val="004E54CF"/>
    <w:rsid w:val="00514C8E"/>
    <w:rsid w:val="0052660E"/>
    <w:rsid w:val="005855ED"/>
    <w:rsid w:val="005D7C31"/>
    <w:rsid w:val="005E13A4"/>
    <w:rsid w:val="00633869"/>
    <w:rsid w:val="00663B2A"/>
    <w:rsid w:val="006709CD"/>
    <w:rsid w:val="006913ED"/>
    <w:rsid w:val="00694B7A"/>
    <w:rsid w:val="006B468A"/>
    <w:rsid w:val="006B769C"/>
    <w:rsid w:val="006D11C2"/>
    <w:rsid w:val="006F3E98"/>
    <w:rsid w:val="007119B7"/>
    <w:rsid w:val="0072673B"/>
    <w:rsid w:val="00727921"/>
    <w:rsid w:val="00761C38"/>
    <w:rsid w:val="007A2BF6"/>
    <w:rsid w:val="007D051A"/>
    <w:rsid w:val="008102ED"/>
    <w:rsid w:val="00810E20"/>
    <w:rsid w:val="00831C6D"/>
    <w:rsid w:val="00893E48"/>
    <w:rsid w:val="008C3EE5"/>
    <w:rsid w:val="008D3D78"/>
    <w:rsid w:val="00912D54"/>
    <w:rsid w:val="00961C72"/>
    <w:rsid w:val="009626A8"/>
    <w:rsid w:val="009B3237"/>
    <w:rsid w:val="009D0E63"/>
    <w:rsid w:val="00AC19E6"/>
    <w:rsid w:val="00AE7C1C"/>
    <w:rsid w:val="00B03D93"/>
    <w:rsid w:val="00BA528F"/>
    <w:rsid w:val="00C34924"/>
    <w:rsid w:val="00C50208"/>
    <w:rsid w:val="00C61850"/>
    <w:rsid w:val="00D25206"/>
    <w:rsid w:val="00D323EE"/>
    <w:rsid w:val="00D35BD6"/>
    <w:rsid w:val="00D84C99"/>
    <w:rsid w:val="00DC5F73"/>
    <w:rsid w:val="00DC6653"/>
    <w:rsid w:val="00DD1EB5"/>
    <w:rsid w:val="00E105FD"/>
    <w:rsid w:val="00E23338"/>
    <w:rsid w:val="00E40312"/>
    <w:rsid w:val="00E53291"/>
    <w:rsid w:val="00E6220C"/>
    <w:rsid w:val="00EC4C50"/>
    <w:rsid w:val="00EF4ED1"/>
    <w:rsid w:val="00F57314"/>
    <w:rsid w:val="00F7208E"/>
    <w:rsid w:val="00F80B1C"/>
    <w:rsid w:val="00FA69B3"/>
    <w:rsid w:val="00FC0C1B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BE7DF-360A-4D84-B421-AA0ED9B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pPr>
      <w:spacing w:before="90"/>
      <w:ind w:left="4686" w:right="5" w:hanging="4687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292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44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92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24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24</cp:revision>
  <dcterms:created xsi:type="dcterms:W3CDTF">2023-10-27T11:20:00Z</dcterms:created>
  <dcterms:modified xsi:type="dcterms:W3CDTF">2025-04-02T14:14:00Z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