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39552E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ОБЖ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5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bookmarkStart w:id="0" w:name="_GoBack"/>
            <w:bookmarkEnd w:id="0"/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39552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Сокольникова</w:t>
            </w:r>
          </w:p>
        </w:tc>
        <w:tc>
          <w:tcPr>
            <w:tcW w:w="1366" w:type="pct"/>
          </w:tcPr>
          <w:p w:rsidR="000348FB" w:rsidRDefault="0039552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Дария</w:t>
            </w:r>
          </w:p>
        </w:tc>
        <w:tc>
          <w:tcPr>
            <w:tcW w:w="771" w:type="pct"/>
          </w:tcPr>
          <w:p w:rsidR="000348FB" w:rsidRDefault="0039552E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0348FB" w:rsidRDefault="0039552E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 С.В.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Харин</w:t>
            </w: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  <w:r w:rsidRPr="00B54EEA">
              <w:rPr>
                <w:rFonts w:ascii="Times New Roman" w:hAnsi="Times New Roman" w:cs="Times New Roman"/>
                <w:sz w:val="28"/>
                <w:szCs w:val="28"/>
              </w:rPr>
              <w:t>Казаков С.В.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Pr="00B8583A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Шуклин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66" w:type="pct"/>
          </w:tcPr>
          <w:p w:rsidR="0039552E" w:rsidRPr="00B8583A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771" w:type="pct"/>
          </w:tcPr>
          <w:p w:rsidR="0039552E" w:rsidRPr="00B8583A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  <w:r w:rsidRPr="00B54EEA">
              <w:rPr>
                <w:rFonts w:ascii="Times New Roman" w:hAnsi="Times New Roman" w:cs="Times New Roman"/>
                <w:sz w:val="28"/>
                <w:szCs w:val="28"/>
              </w:rPr>
              <w:t>Казаков С.В.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Коробицына</w:t>
            </w:r>
            <w:proofErr w:type="spellEnd"/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Полина</w:t>
            </w: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  <w:r w:rsidRPr="00B54EEA">
              <w:rPr>
                <w:rFonts w:ascii="Times New Roman" w:hAnsi="Times New Roman" w:cs="Times New Roman"/>
                <w:sz w:val="28"/>
                <w:szCs w:val="28"/>
              </w:rPr>
              <w:t>Казаков С.В.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Русских</w:t>
            </w: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  <w:r w:rsidRPr="00B54EEA">
              <w:rPr>
                <w:rFonts w:ascii="Times New Roman" w:hAnsi="Times New Roman" w:cs="Times New Roman"/>
                <w:sz w:val="28"/>
                <w:szCs w:val="28"/>
              </w:rPr>
              <w:t>Казаков С.В.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Шипчин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66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771" w:type="pct"/>
          </w:tcPr>
          <w:p w:rsidR="0039552E" w:rsidRDefault="0039552E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46" w:type="pct"/>
          </w:tcPr>
          <w:p w:rsidR="0039552E" w:rsidRDefault="0039552E" w:rsidP="0039552E">
            <w:pPr>
              <w:ind w:firstLine="145"/>
            </w:pPr>
            <w:r w:rsidRPr="00B54EEA">
              <w:rPr>
                <w:rFonts w:ascii="Times New Roman" w:hAnsi="Times New Roman" w:cs="Times New Roman"/>
                <w:sz w:val="28"/>
                <w:szCs w:val="28"/>
              </w:rPr>
              <w:t>Казаков С.В.</w:t>
            </w:r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276CDD"/>
    <w:rsid w:val="0039552E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</cp:revision>
  <dcterms:created xsi:type="dcterms:W3CDTF">2022-12-20T13:36:00Z</dcterms:created>
  <dcterms:modified xsi:type="dcterms:W3CDTF">2023-12-27T12:26:00Z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