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B02B2" w14:textId="43E88F4D" w:rsidR="00DC7350" w:rsidRDefault="00276A66">
      <w:pPr>
        <w:pStyle w:val="a3"/>
      </w:pPr>
      <w:r>
        <w:t xml:space="preserve">Аннотации к рабочим программам начального общего образования </w:t>
      </w:r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9A4BAB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9A4BAB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9A4BAB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9A4BAB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9A4BA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9A4BA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9A4BA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9A4BA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9A4BA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9A4BA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9A4BAB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9A4BAB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,”Письмо</w:t>
            </w:r>
            <w:proofErr w:type="spellEnd"/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9A4BAB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9A4BA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9A4BA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9A4BA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9A4BA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9A4BA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9A4BA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9A4B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9A4BAB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9A4B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9A4B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9A4B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9A4B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9A4B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9A4B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9A4B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9A4B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Л.Ф..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9A4B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9A4B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9A4BAB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9A4BAB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9A4BAB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9A4B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9A4B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9A4B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9A4B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9A4B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9A4B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9A4B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9A4BA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9A4BA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9A4B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9A4BA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9A4BAB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9A4BA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9A4BAB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9A4BA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9A4BA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9A4BA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9A4BA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DB1887B" w:rsidR="00DC7350" w:rsidRDefault="009A4BA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14E6C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014E6C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9A4BAB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9A4BAB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proofErr w:type="gramStart"/>
            <w:r>
              <w:rPr>
                <w:i/>
                <w:sz w:val="24"/>
              </w:rPr>
              <w:t>1.1.1.4.1.1.1.-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9A4BA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9A4BA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9A4BA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9A4BA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9A4BA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9A4BA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9A4BA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9A4BA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54F9E7B3" w:rsidR="00DC7350" w:rsidRDefault="009A4BA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103AAD">
              <w:rPr>
                <w:sz w:val="24"/>
              </w:rPr>
              <w:t xml:space="preserve">170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103AAD"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 w:rsidR="00103AAD"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9A4BA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9A4BAB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9A4BAB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3293"/>
      </w:tblGrid>
      <w:tr w:rsidR="00DC7350" w14:paraId="6CD282D3" w14:textId="77777777" w:rsidTr="00F8300D">
        <w:trPr>
          <w:trHeight w:val="9112"/>
        </w:trPr>
        <w:tc>
          <w:tcPr>
            <w:tcW w:w="2439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293" w:type="dxa"/>
          </w:tcPr>
          <w:p w14:paraId="2A64CA04" w14:textId="77777777" w:rsidR="00DC7350" w:rsidRDefault="009A4BAB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9A4BA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9A4BA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9A4BA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9A4BA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9A4BA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9A4BA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9A4BA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9A4BAB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9A4BA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9A4BA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9A4BAB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9A4BAB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9A4BA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9A4BA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9A4BA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9A4BA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9A4BA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 w:rsidTr="00F8300D">
        <w:trPr>
          <w:trHeight w:val="4144"/>
        </w:trPr>
        <w:tc>
          <w:tcPr>
            <w:tcW w:w="2439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9A4BAB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9A4BAB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293" w:type="dxa"/>
          </w:tcPr>
          <w:p w14:paraId="6B88751C" w14:textId="77777777" w:rsidR="00DC7350" w:rsidRDefault="009A4BAB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9A4BA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9A4BA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9A4BA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9A4BA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9A4BA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9A4BAB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 w:rsidTr="00F8300D">
        <w:trPr>
          <w:trHeight w:val="2760"/>
        </w:trPr>
        <w:tc>
          <w:tcPr>
            <w:tcW w:w="2439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9A4BAB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293" w:type="dxa"/>
          </w:tcPr>
          <w:p w14:paraId="792ABBBF" w14:textId="77777777" w:rsidR="00DC7350" w:rsidRDefault="009A4BA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9A4BAB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9A4BAB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9A4BAB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1.1.1.7.1.1.1.-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9A4BAB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9A4BA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9A4BA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9A4BA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9A4BA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9A4BA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9A4BAB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9A4BAB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9A4BAB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1.1.1.7.2.1.1.-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9A4BAB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9A4BAB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9A4BAB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9A4BA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9A4BA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9A4BA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9A4BA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9A4BA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9A4BAB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9A4BAB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1.1.1.8.1.1.1.-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9A4BAB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9A4BAB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9A4BA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9A4BA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9A4BA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9A4BA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9A4BA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9A4BAB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9A4BAB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9A4BAB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9A4BA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9A4B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9A4B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9A4B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9A4B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014E6C"/>
    <w:rsid w:val="00103AAD"/>
    <w:rsid w:val="002477F5"/>
    <w:rsid w:val="00276A66"/>
    <w:rsid w:val="009A4BAB"/>
    <w:rsid w:val="00AA4A23"/>
    <w:rsid w:val="00DC7350"/>
    <w:rsid w:val="00F8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E3D79E4C-0F63-468C-955A-413E0C3F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6</cp:revision>
  <dcterms:created xsi:type="dcterms:W3CDTF">2023-09-07T16:53:00Z</dcterms:created>
  <dcterms:modified xsi:type="dcterms:W3CDTF">2023-11-01T06:49:00Z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