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CD" w:rsidRPr="004E6BBD" w:rsidRDefault="002E78CD" w:rsidP="002E78CD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6BB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2E78CD" w:rsidRPr="004E6BBD" w:rsidRDefault="002E78CD" w:rsidP="002E7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BBD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spellStart"/>
      <w:r w:rsidRPr="004E6BB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E6BB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E6BBD">
        <w:rPr>
          <w:rFonts w:ascii="Times New Roman" w:hAnsi="Times New Roman" w:cs="Times New Roman"/>
          <w:sz w:val="24"/>
          <w:szCs w:val="24"/>
        </w:rPr>
        <w:t>ичёвщина</w:t>
      </w:r>
      <w:proofErr w:type="spellEnd"/>
    </w:p>
    <w:p w:rsidR="002E78CD" w:rsidRPr="004E6BBD" w:rsidRDefault="002E78CD" w:rsidP="002E7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6BB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4E6BBD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2E78CD" w:rsidRPr="004E6BBD" w:rsidRDefault="002E78CD" w:rsidP="002E78CD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6BBD">
        <w:rPr>
          <w:rFonts w:ascii="Times New Roman" w:hAnsi="Times New Roman" w:cs="Times New Roman"/>
          <w:sz w:val="24"/>
          <w:szCs w:val="24"/>
        </w:rPr>
        <w:t>ПРИКАЗ</w:t>
      </w:r>
    </w:p>
    <w:p w:rsidR="002E78CD" w:rsidRPr="004E6BBD" w:rsidRDefault="002E78CD" w:rsidP="002E78CD">
      <w:pPr>
        <w:tabs>
          <w:tab w:val="left" w:pos="7740"/>
        </w:tabs>
        <w:spacing w:line="240" w:lineRule="auto"/>
        <w:ind w:left="2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6BBD">
        <w:rPr>
          <w:rFonts w:ascii="Times New Roman" w:eastAsia="Times New Roman" w:hAnsi="Times New Roman" w:cs="Times New Roman"/>
          <w:bCs/>
          <w:sz w:val="24"/>
          <w:szCs w:val="24"/>
        </w:rPr>
        <w:t>от 16.02.2021 г.                                                                                                № 4/1 – ОД</w:t>
      </w:r>
    </w:p>
    <w:p w:rsidR="002E78CD" w:rsidRPr="004E6BBD" w:rsidRDefault="002E78CD" w:rsidP="002E78CD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78CD" w:rsidRPr="004E6BBD" w:rsidRDefault="002E78CD" w:rsidP="002E7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6BB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E6BB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E6BBD">
        <w:rPr>
          <w:rFonts w:ascii="Times New Roman" w:hAnsi="Times New Roman" w:cs="Times New Roman"/>
          <w:sz w:val="24"/>
          <w:szCs w:val="24"/>
        </w:rPr>
        <w:t>ичёвщина</w:t>
      </w:r>
      <w:proofErr w:type="spellEnd"/>
    </w:p>
    <w:p w:rsidR="002E78CD" w:rsidRPr="004E6BBD" w:rsidRDefault="002E78CD" w:rsidP="002E78CD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4E6BB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Об утверждении локальных актов МКОУ СОШ </w:t>
      </w:r>
      <w:proofErr w:type="spellStart"/>
      <w:r w:rsidRPr="004E6BB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</w:t>
      </w:r>
      <w:proofErr w:type="gramStart"/>
      <w:r w:rsidRPr="004E6BB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.В</w:t>
      </w:r>
      <w:proofErr w:type="gramEnd"/>
      <w:r w:rsidRPr="004E6BB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ичёвщина</w:t>
      </w:r>
      <w:proofErr w:type="spellEnd"/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и назначении руководителя центра «Точка роста»</w:t>
      </w:r>
      <w:r w:rsidRPr="004E6BB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</w:p>
    <w:p w:rsidR="002E78CD" w:rsidRPr="004E6BBD" w:rsidRDefault="002E78CD" w:rsidP="002E78CD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4E6BB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ПРИКАЗЫВАЮ:</w:t>
      </w:r>
    </w:p>
    <w:p w:rsidR="002E78CD" w:rsidRPr="004E6BBD" w:rsidRDefault="002E78CD" w:rsidP="002E78C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1</w:t>
      </w:r>
      <w:r w:rsidRPr="004E6BB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.Утвердить и ввести в действие следующие нормативные акты образовательной организации:             </w:t>
      </w:r>
    </w:p>
    <w:p w:rsidR="002E78CD" w:rsidRPr="009F5ECD" w:rsidRDefault="002E78CD" w:rsidP="002E78CD">
      <w:pPr>
        <w:pStyle w:val="ConsPlusTitle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</w:pPr>
      <w:r w:rsidRPr="004E6BBD">
        <w:rPr>
          <w:rFonts w:ascii="Times New Roman" w:hAnsi="Times New Roman" w:cs="Times New Roman"/>
          <w:b w:val="0"/>
          <w:sz w:val="24"/>
          <w:szCs w:val="24"/>
        </w:rPr>
        <w:t xml:space="preserve">Положение  о деятельности центра образования  естественно- научной направленности «Точка роста» на базе МКОУ СОШ </w:t>
      </w:r>
      <w:proofErr w:type="spellStart"/>
      <w:r w:rsidRPr="004E6BBD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 w:rsidRPr="004E6BBD">
        <w:rPr>
          <w:rFonts w:ascii="Times New Roman" w:hAnsi="Times New Roman" w:cs="Times New Roman"/>
          <w:b w:val="0"/>
          <w:sz w:val="24"/>
          <w:szCs w:val="24"/>
        </w:rPr>
        <w:t>.В</w:t>
      </w:r>
      <w:proofErr w:type="gramEnd"/>
      <w:r w:rsidRPr="004E6BBD">
        <w:rPr>
          <w:rFonts w:ascii="Times New Roman" w:hAnsi="Times New Roman" w:cs="Times New Roman"/>
          <w:b w:val="0"/>
          <w:sz w:val="24"/>
          <w:szCs w:val="24"/>
        </w:rPr>
        <w:t>ичёвщина</w:t>
      </w:r>
      <w:proofErr w:type="spellEnd"/>
    </w:p>
    <w:p w:rsidR="002E78CD" w:rsidRPr="004E6BBD" w:rsidRDefault="002E78CD" w:rsidP="002E78CD">
      <w:pPr>
        <w:pStyle w:val="ConsPlusTitle"/>
        <w:widowControl/>
        <w:ind w:left="1788"/>
        <w:jc w:val="both"/>
        <w:outlineLvl w:val="0"/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</w:pPr>
    </w:p>
    <w:p w:rsidR="002E78CD" w:rsidRPr="006E01DA" w:rsidRDefault="002E78CD" w:rsidP="002E78CD">
      <w:pPr>
        <w:spacing w:line="240" w:lineRule="auto"/>
        <w:ind w:left="708"/>
        <w:jc w:val="both"/>
        <w:rPr>
          <w:rFonts w:ascii="Times New Roman" w:hAnsi="Times New Roman" w:cs="Times New Roman"/>
          <w:bCs/>
          <w:color w:val="FF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2.</w:t>
      </w:r>
      <w:r w:rsidRPr="006E01D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Назначить руководителем центра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образования естественн</w:t>
      </w:r>
      <w:proofErr w:type="gramStart"/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научной направленности  «Точка роста»</w:t>
      </w:r>
      <w:r w:rsidRPr="006E01D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учителя физики </w:t>
      </w:r>
      <w:proofErr w:type="spellStart"/>
      <w:r w:rsidRPr="006E01D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Овчинникову</w:t>
      </w:r>
      <w:proofErr w:type="spellEnd"/>
      <w:r w:rsidRPr="006E01D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Оксану </w:t>
      </w:r>
      <w:r w:rsidRPr="006E01DA">
        <w:rPr>
          <w:rFonts w:ascii="Times New Roman" w:hAnsi="Times New Roman" w:cs="Times New Roman"/>
          <w:bCs/>
          <w:spacing w:val="4"/>
          <w:sz w:val="24"/>
          <w:szCs w:val="24"/>
        </w:rPr>
        <w:t>Владимировну.</w:t>
      </w:r>
    </w:p>
    <w:p w:rsidR="002E78CD" w:rsidRPr="006E01DA" w:rsidRDefault="002E78CD" w:rsidP="002E78CD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3.</w:t>
      </w:r>
      <w:r w:rsidRPr="006E01D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Общее руководство деятельностью центром оставляю за собой.</w:t>
      </w:r>
    </w:p>
    <w:p w:rsidR="002E78CD" w:rsidRPr="004E6BBD" w:rsidRDefault="002E78CD" w:rsidP="002E78CD">
      <w:pPr>
        <w:pStyle w:val="a3"/>
        <w:spacing w:line="240" w:lineRule="auto"/>
        <w:ind w:left="1776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E78CD" w:rsidRPr="004E6BBD" w:rsidRDefault="002E78CD" w:rsidP="002E78CD">
      <w:pPr>
        <w:pStyle w:val="a3"/>
        <w:spacing w:line="240" w:lineRule="auto"/>
        <w:ind w:left="1776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4E6BB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Директор школы                                                                </w:t>
      </w:r>
      <w:proofErr w:type="spellStart"/>
      <w:r w:rsidRPr="004E6BB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Л.А.Иванцова</w:t>
      </w:r>
      <w:proofErr w:type="spellEnd"/>
    </w:p>
    <w:p w:rsidR="002E78CD" w:rsidRDefault="002E78CD" w:rsidP="002E78CD">
      <w:pPr>
        <w:spacing w:line="240" w:lineRule="auto"/>
        <w:ind w:firstLine="708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D03F03" w:rsidRDefault="00D03F03">
      <w:bookmarkStart w:id="0" w:name="_GoBack"/>
      <w:bookmarkEnd w:id="0"/>
    </w:p>
    <w:sectPr w:rsidR="00D0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13F36"/>
    <w:multiLevelType w:val="hybridMultilevel"/>
    <w:tmpl w:val="3F9CC6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BD"/>
    <w:rsid w:val="002E78CD"/>
    <w:rsid w:val="003D54BD"/>
    <w:rsid w:val="00D0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2E78CD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rsid w:val="002E78CD"/>
  </w:style>
  <w:style w:type="paragraph" w:customStyle="1" w:styleId="ConsPlusTitle">
    <w:name w:val="ConsPlusTitle"/>
    <w:rsid w:val="002E78C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2E78CD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rsid w:val="002E78CD"/>
  </w:style>
  <w:style w:type="paragraph" w:customStyle="1" w:styleId="ConsPlusTitle">
    <w:name w:val="ConsPlusTitle"/>
    <w:rsid w:val="002E78C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2023-12-28T05:28:00Z</dcterms:created>
  <dcterms:modified xsi:type="dcterms:W3CDTF">2023-12-28T05:29:00Z</dcterms:modified>
</cp:coreProperties>
</file>